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5A68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14:paraId="14FA46DD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607D4228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405FE960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3A88D07B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Decision  S29296 of 2 and 8 </w:t>
      </w:r>
      <w:r>
        <w:rPr>
          <w:rFonts w:ascii="Calibri" w:hAnsi="Calibri" w:cs="Calibri"/>
          <w:sz w:val="22"/>
        </w:rPr>
        <w:t>March 2011 and 28 March 2017 by:</w:t>
      </w:r>
    </w:p>
    <w:p w14:paraId="2DB2D8E6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4137BDB5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12758D8B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54D86A4B" w14:textId="01E32199" w:rsidR="00910559" w:rsidRPr="006906EF" w:rsidRDefault="00843ED7" w:rsidP="00910559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910559" w:rsidRPr="00910559">
        <w:rPr>
          <w:rFonts w:ascii="Calibri" w:hAnsi="Calibri" w:cs="Calibri"/>
          <w:b/>
          <w:bCs/>
        </w:rPr>
        <w:t xml:space="preserve"> </w:t>
      </w:r>
      <w:r w:rsidR="00910559">
        <w:rPr>
          <w:rFonts w:ascii="Calibri" w:hAnsi="Calibri" w:cs="Calibri"/>
          <w:b/>
          <w:bCs/>
        </w:rPr>
        <w:t>Department of Culture, Communications and Sport</w:t>
      </w:r>
    </w:p>
    <w:p w14:paraId="695932F0" w14:textId="4A564DA2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  <w:r w:rsidR="00910559">
        <w:rPr>
          <w:rFonts w:ascii="Calibri" w:hAnsi="Calibri" w:cs="Calibri"/>
          <w:b/>
          <w:bCs/>
        </w:rPr>
        <w:t xml:space="preserve"> Sport Ireland </w:t>
      </w:r>
    </w:p>
    <w:p w14:paraId="7C684A1C" w14:textId="4833C846" w:rsidR="00910559" w:rsidRPr="00910559" w:rsidRDefault="00843ED7" w:rsidP="00910559">
      <w:pPr>
        <w:jc w:val="both"/>
        <w:rPr>
          <w:rFonts w:ascii="Calibri" w:hAnsi="Calibri" w:cs="Calibri"/>
          <w:b/>
          <w:bCs/>
          <w:u w:val="single"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910559">
        <w:rPr>
          <w:rFonts w:ascii="Calibri" w:hAnsi="Calibri" w:cs="Calibri"/>
          <w:b/>
          <w:bCs/>
          <w:u w:val="single"/>
        </w:rPr>
        <w:t>July – Sep 2025</w:t>
      </w:r>
    </w:p>
    <w:p w14:paraId="1F3CCE1B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39E1791D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7ABBAB0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9C7DB1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A8E9C7B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7C1608D3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745D874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431C9088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461A2C05" w14:textId="77777777" w:rsidTr="00843ED7">
        <w:tc>
          <w:tcPr>
            <w:tcW w:w="3200" w:type="dxa"/>
            <w:shd w:val="pct12" w:color="auto" w:fill="auto"/>
          </w:tcPr>
          <w:p w14:paraId="19F020DC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2C294AC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47275AC3" w14:textId="521F5A94" w:rsidR="001C4E0A" w:rsidRPr="00826BB2" w:rsidRDefault="00910559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666</w:t>
            </w:r>
          </w:p>
        </w:tc>
        <w:tc>
          <w:tcPr>
            <w:tcW w:w="1727" w:type="dxa"/>
            <w:shd w:val="pct12" w:color="auto" w:fill="auto"/>
          </w:tcPr>
          <w:p w14:paraId="4BD1BED6" w14:textId="7565EA6F" w:rsidR="001C4E0A" w:rsidRPr="00826BB2" w:rsidRDefault="00910559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7265690.81</w:t>
            </w:r>
          </w:p>
        </w:tc>
        <w:tc>
          <w:tcPr>
            <w:tcW w:w="1901" w:type="dxa"/>
            <w:shd w:val="pct12" w:color="auto" w:fill="auto"/>
          </w:tcPr>
          <w:p w14:paraId="4892E2F8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246691D4" w14:textId="77777777" w:rsidTr="00843ED7">
        <w:tc>
          <w:tcPr>
            <w:tcW w:w="3200" w:type="dxa"/>
          </w:tcPr>
          <w:p w14:paraId="7517932E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247643F9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681A6F76" w14:textId="0F5B18D8" w:rsidR="001C4E0A" w:rsidRPr="00826BB2" w:rsidRDefault="00910559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645</w:t>
            </w:r>
          </w:p>
        </w:tc>
        <w:tc>
          <w:tcPr>
            <w:tcW w:w="1727" w:type="dxa"/>
          </w:tcPr>
          <w:p w14:paraId="5932F10F" w14:textId="54274430" w:rsidR="001C4E0A" w:rsidRPr="00826BB2" w:rsidRDefault="00910559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7130095.71</w:t>
            </w:r>
          </w:p>
        </w:tc>
        <w:tc>
          <w:tcPr>
            <w:tcW w:w="1901" w:type="dxa"/>
          </w:tcPr>
          <w:p w14:paraId="1256BB92" w14:textId="76E00E34" w:rsidR="001C4E0A" w:rsidRPr="00826BB2" w:rsidRDefault="00910559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97%</w:t>
            </w:r>
          </w:p>
        </w:tc>
      </w:tr>
      <w:tr w:rsidR="001C4E0A" w:rsidRPr="00826BB2" w14:paraId="5CC07DA3" w14:textId="77777777" w:rsidTr="00843ED7">
        <w:tc>
          <w:tcPr>
            <w:tcW w:w="3200" w:type="dxa"/>
          </w:tcPr>
          <w:p w14:paraId="0DF537E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136F44A2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2EA8C3E8" w14:textId="35B0E7FC" w:rsidR="001C4E0A" w:rsidRPr="00826BB2" w:rsidRDefault="00910559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18</w:t>
            </w:r>
          </w:p>
        </w:tc>
        <w:tc>
          <w:tcPr>
            <w:tcW w:w="1727" w:type="dxa"/>
          </w:tcPr>
          <w:p w14:paraId="1B7078F2" w14:textId="0B6377CB" w:rsidR="001C4E0A" w:rsidRPr="00826BB2" w:rsidRDefault="00910559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94089.39</w:t>
            </w:r>
          </w:p>
        </w:tc>
        <w:tc>
          <w:tcPr>
            <w:tcW w:w="1901" w:type="dxa"/>
          </w:tcPr>
          <w:p w14:paraId="44DC9157" w14:textId="38F013AD" w:rsidR="001C4E0A" w:rsidRPr="00826BB2" w:rsidRDefault="00910559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2%</w:t>
            </w:r>
          </w:p>
        </w:tc>
      </w:tr>
      <w:tr w:rsidR="001C4E0A" w:rsidRPr="00826BB2" w14:paraId="65DF5C9C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5FA0B78C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33AE4DD4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EC7AEF" w14:textId="01F767F0" w:rsidR="001C4E0A" w:rsidRPr="00826BB2" w:rsidRDefault="00910559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4B34F026" w14:textId="0B5B2238" w:rsidR="001C4E0A" w:rsidRPr="00826BB2" w:rsidRDefault="00910559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8EDCD07" w14:textId="5A439DCE" w:rsidR="001C4E0A" w:rsidRPr="00826BB2" w:rsidRDefault="00910559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0%</w:t>
            </w:r>
          </w:p>
        </w:tc>
      </w:tr>
      <w:tr w:rsidR="001C4E0A" w:rsidRPr="00826BB2" w14:paraId="780D331A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0A90F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5F927CD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D1104" w14:textId="6F09CF4F" w:rsidR="001C4E0A" w:rsidRPr="00826BB2" w:rsidRDefault="00910559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27B0F" w14:textId="2609982B" w:rsidR="001C4E0A" w:rsidRPr="00826BB2" w:rsidRDefault="00910559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41505.71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0EA44" w14:textId="77777777" w:rsidR="001C4E0A" w:rsidRDefault="00910559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1%</w:t>
            </w:r>
          </w:p>
          <w:p w14:paraId="77078F31" w14:textId="28DDB939" w:rsidR="00910559" w:rsidRPr="00826BB2" w:rsidRDefault="00910559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</w:tr>
      <w:tr w:rsidR="001C4E0A" w:rsidRPr="00826BB2" w14:paraId="45D4EF72" w14:textId="77777777" w:rsidTr="007561BA">
        <w:tc>
          <w:tcPr>
            <w:tcW w:w="3200" w:type="dxa"/>
          </w:tcPr>
          <w:p w14:paraId="2D6E575F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</w:tcPr>
          <w:p w14:paraId="7D1A92C7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7F7DD021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18A67B4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1A43C3BB" w14:textId="77777777" w:rsidTr="007561BA">
        <w:tc>
          <w:tcPr>
            <w:tcW w:w="3200" w:type="dxa"/>
          </w:tcPr>
          <w:p w14:paraId="14F2C447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</w:tcPr>
          <w:p w14:paraId="4060A5CB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</w:tcPr>
          <w:p w14:paraId="56C539F5" w14:textId="77777777" w:rsidR="001C4E0A" w:rsidRPr="00826BB2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1901" w:type="dxa"/>
          </w:tcPr>
          <w:p w14:paraId="674D4458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34B895A8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2AF87B40" w14:textId="77777777" w:rsidR="004A1C45" w:rsidRDefault="001C4E0A" w:rsidP="004A1C45">
      <w:pPr>
        <w:pStyle w:val="NormalWeb"/>
      </w:pPr>
      <w:r w:rsidRPr="00826BB2">
        <w:rPr>
          <w:rFonts w:ascii="Calibri" w:eastAsia="Calibri" w:hAnsi="Calibri"/>
          <w:b/>
          <w:bCs/>
          <w:lang w:val="en-GB"/>
        </w:rPr>
        <w:t xml:space="preserve">Signed:  </w:t>
      </w:r>
      <w:r w:rsidR="004A1C45">
        <w:rPr>
          <w:noProof/>
        </w:rPr>
        <w:drawing>
          <wp:inline distT="0" distB="0" distL="0" distR="0" wp14:anchorId="3B6669B8" wp14:editId="08C1B2D9">
            <wp:extent cx="5762625" cy="704850"/>
            <wp:effectExtent l="0" t="0" r="9525" b="0"/>
            <wp:docPr id="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214C4" w14:textId="199D1CCB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6FF368A9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680303D8" w14:textId="67291158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4A1C45">
        <w:rPr>
          <w:rFonts w:ascii="Calibri" w:eastAsia="Calibri" w:hAnsi="Calibri" w:cs="Times New Roman"/>
          <w:b/>
          <w:bCs/>
          <w:lang w:val="en-GB"/>
        </w:rPr>
        <w:t>09/10/25</w:t>
      </w:r>
    </w:p>
    <w:p w14:paraId="56B75766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sectPr w:rsidR="00843ED7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1C4E0A"/>
    <w:rsid w:val="001D6928"/>
    <w:rsid w:val="002718EE"/>
    <w:rsid w:val="003264CF"/>
    <w:rsid w:val="004A1C45"/>
    <w:rsid w:val="007561BA"/>
    <w:rsid w:val="00843ED7"/>
    <w:rsid w:val="00846EBC"/>
    <w:rsid w:val="00910559"/>
    <w:rsid w:val="009E6EE7"/>
    <w:rsid w:val="00B47092"/>
    <w:rsid w:val="00D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B30B"/>
  <w15:docId w15:val="{5695B840-D907-4EE6-B9DC-E70EAA9E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NormalWeb">
    <w:name w:val="Normal (Web)"/>
    <w:basedOn w:val="Normal"/>
    <w:uiPriority w:val="99"/>
    <w:semiHidden/>
    <w:unhideWhenUsed/>
    <w:rsid w:val="004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cp:lastModifiedBy>Nicola Connolly</cp:lastModifiedBy>
  <cp:revision>2</cp:revision>
  <cp:lastPrinted>2017-05-30T09:33:00Z</cp:lastPrinted>
  <dcterms:created xsi:type="dcterms:W3CDTF">2025-10-09T13:41:00Z</dcterms:created>
  <dcterms:modified xsi:type="dcterms:W3CDTF">2025-10-09T13:41:00Z</dcterms:modified>
</cp:coreProperties>
</file>