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39DC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5E1EB404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5AECEA79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4DEC08CF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731AD9C4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68213BF9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5E069E64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3EF7417D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2E98261D" w14:textId="78146B6D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DD57D1" w:rsidRPr="00DD57D1">
        <w:rPr>
          <w:rFonts w:ascii="Calibri" w:hAnsi="Calibri" w:cs="Calibri"/>
          <w:b/>
          <w:bCs/>
        </w:rPr>
        <w:t xml:space="preserve"> </w:t>
      </w:r>
      <w:r w:rsidR="00DD57D1">
        <w:rPr>
          <w:rFonts w:ascii="Calibri" w:hAnsi="Calibri" w:cs="Calibri"/>
          <w:b/>
          <w:bCs/>
        </w:rPr>
        <w:t>Department of Culture, Communications and Sport</w:t>
      </w:r>
    </w:p>
    <w:p w14:paraId="1DFAE7E0" w14:textId="0088B5AB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DD57D1">
        <w:rPr>
          <w:rFonts w:ascii="Calibri" w:hAnsi="Calibri" w:cs="Calibri"/>
          <w:b/>
          <w:bCs/>
        </w:rPr>
        <w:t xml:space="preserve"> Sport Ireland </w:t>
      </w:r>
    </w:p>
    <w:p w14:paraId="3D9E3ED6" w14:textId="0DE0201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DD57D1">
        <w:rPr>
          <w:rFonts w:ascii="Calibri" w:hAnsi="Calibri" w:cs="Calibri"/>
          <w:b/>
          <w:bCs/>
        </w:rPr>
        <w:t>April – June 2025</w:t>
      </w:r>
    </w:p>
    <w:p w14:paraId="7ADD7600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00B056D2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D04CB2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F3237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9A5375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249090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6EB43A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A8E506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2A2D4C8E" w14:textId="77777777" w:rsidTr="00843ED7">
        <w:tc>
          <w:tcPr>
            <w:tcW w:w="3200" w:type="dxa"/>
            <w:shd w:val="pct12" w:color="auto" w:fill="auto"/>
          </w:tcPr>
          <w:p w14:paraId="07FF550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696D19B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197FC38E" w14:textId="2792B412" w:rsidR="001C4E0A" w:rsidRPr="00826BB2" w:rsidRDefault="00DD57D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672</w:t>
            </w:r>
          </w:p>
        </w:tc>
        <w:tc>
          <w:tcPr>
            <w:tcW w:w="1727" w:type="dxa"/>
            <w:shd w:val="pct12" w:color="auto" w:fill="auto"/>
          </w:tcPr>
          <w:p w14:paraId="557DE05F" w14:textId="5DEEE351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6831791.56</w:t>
            </w:r>
          </w:p>
        </w:tc>
        <w:tc>
          <w:tcPr>
            <w:tcW w:w="1901" w:type="dxa"/>
            <w:shd w:val="pct12" w:color="auto" w:fill="auto"/>
          </w:tcPr>
          <w:p w14:paraId="591588C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048D3F4" w14:textId="77777777" w:rsidTr="00843ED7">
        <w:tc>
          <w:tcPr>
            <w:tcW w:w="3200" w:type="dxa"/>
          </w:tcPr>
          <w:p w14:paraId="26DEACA5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4791ED3D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444718F3" w14:textId="6F00D38F" w:rsidR="001C4E0A" w:rsidRPr="00826BB2" w:rsidRDefault="00DD57D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655</w:t>
            </w:r>
          </w:p>
        </w:tc>
        <w:tc>
          <w:tcPr>
            <w:tcW w:w="1727" w:type="dxa"/>
          </w:tcPr>
          <w:p w14:paraId="7694E94E" w14:textId="020EF353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6764321.23</w:t>
            </w:r>
          </w:p>
        </w:tc>
        <w:tc>
          <w:tcPr>
            <w:tcW w:w="1901" w:type="dxa"/>
          </w:tcPr>
          <w:p w14:paraId="49C75D08" w14:textId="48CE7B42" w:rsidR="001C4E0A" w:rsidRPr="00826BB2" w:rsidRDefault="00DD57D1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97%</w:t>
            </w:r>
          </w:p>
        </w:tc>
      </w:tr>
      <w:tr w:rsidR="001C4E0A" w:rsidRPr="00826BB2" w14:paraId="509D8577" w14:textId="77777777" w:rsidTr="00843ED7">
        <w:tc>
          <w:tcPr>
            <w:tcW w:w="3200" w:type="dxa"/>
          </w:tcPr>
          <w:p w14:paraId="04F7D52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32B9757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FDC29D7" w14:textId="3372D3B3" w:rsidR="001C4E0A" w:rsidRPr="00826BB2" w:rsidRDefault="00DD57D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</w:t>
            </w:r>
          </w:p>
        </w:tc>
        <w:tc>
          <w:tcPr>
            <w:tcW w:w="1727" w:type="dxa"/>
          </w:tcPr>
          <w:p w14:paraId="0C3DD4F8" w14:textId="6CFEF9E6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58455.75</w:t>
            </w:r>
          </w:p>
        </w:tc>
        <w:tc>
          <w:tcPr>
            <w:tcW w:w="1901" w:type="dxa"/>
          </w:tcPr>
          <w:p w14:paraId="3B1FDE3C" w14:textId="1DE827C1" w:rsidR="001C4E0A" w:rsidRPr="00826BB2" w:rsidRDefault="00DD57D1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2%</w:t>
            </w:r>
          </w:p>
        </w:tc>
      </w:tr>
      <w:tr w:rsidR="001C4E0A" w:rsidRPr="00826BB2" w14:paraId="44BD0BDA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6160A5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697527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449008" w14:textId="6E49E9AF" w:rsidR="001C4E0A" w:rsidRPr="00826BB2" w:rsidRDefault="00DD57D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F5637BC" w14:textId="2496BEDC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9A4DCF1" w14:textId="0B120C92" w:rsidR="001C4E0A" w:rsidRPr="00826BB2" w:rsidRDefault="00DD57D1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</w:tc>
      </w:tr>
      <w:tr w:rsidR="001C4E0A" w:rsidRPr="00826BB2" w14:paraId="046C7D38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7C7F3E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A2A273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F63F0" w14:textId="4E790100" w:rsidR="001C4E0A" w:rsidRPr="00826BB2" w:rsidRDefault="00DD57D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9CAE0" w14:textId="3B89DDB8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9014.58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88C14C" w14:textId="63F8043A" w:rsidR="001C4E0A" w:rsidRPr="00826BB2" w:rsidRDefault="00DD57D1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1%</w:t>
            </w:r>
          </w:p>
        </w:tc>
      </w:tr>
      <w:tr w:rsidR="001C4E0A" w:rsidRPr="00826BB2" w14:paraId="6E9B6A21" w14:textId="77777777" w:rsidTr="007561BA">
        <w:tc>
          <w:tcPr>
            <w:tcW w:w="3200" w:type="dxa"/>
            <w:shd w:val="clear" w:color="auto" w:fill="auto"/>
          </w:tcPr>
          <w:p w14:paraId="510C837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681B656F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E0F35ED" w14:textId="3CC70B7F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2894C6C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4C47C32A" w14:textId="77777777" w:rsidTr="007561BA">
        <w:tc>
          <w:tcPr>
            <w:tcW w:w="3200" w:type="dxa"/>
            <w:shd w:val="clear" w:color="auto" w:fill="auto"/>
          </w:tcPr>
          <w:p w14:paraId="5B43750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45ECEC33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2D2E40E3" w14:textId="3B10EC97" w:rsidR="001C4E0A" w:rsidRPr="00826BB2" w:rsidRDefault="00DD57D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627C0E9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78171113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27F6F88B" w14:textId="660BF4CF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DD57D1">
        <w:rPr>
          <w:noProof/>
        </w:rPr>
        <w:drawing>
          <wp:inline distT="0" distB="0" distL="0" distR="0" wp14:anchorId="73BB9638" wp14:editId="7E7EC732">
            <wp:extent cx="1943100" cy="850900"/>
            <wp:effectExtent l="0" t="0" r="0" b="6350"/>
            <wp:docPr id="1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C30A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3AC289B" w14:textId="54C4840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DD57D1">
        <w:rPr>
          <w:rFonts w:ascii="Calibri" w:eastAsia="Calibri" w:hAnsi="Calibri" w:cs="Times New Roman"/>
          <w:b/>
          <w:bCs/>
          <w:lang w:val="en-GB"/>
        </w:rPr>
        <w:t>09/07/2025</w:t>
      </w:r>
    </w:p>
    <w:p w14:paraId="6E9E9135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514354"/>
    <w:rsid w:val="007561BA"/>
    <w:rsid w:val="00843ED7"/>
    <w:rsid w:val="009E6EE7"/>
    <w:rsid w:val="00B47092"/>
    <w:rsid w:val="00DD57D1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3ABE"/>
  <w15:docId w15:val="{5D9DEA41-CEA9-45C2-A94E-F1FF074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2025-07-09T10:37:00Z</dcterms:created>
  <dcterms:modified xsi:type="dcterms:W3CDTF">2025-07-09T10:37:00Z</dcterms:modified>
</cp:coreProperties>
</file>