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E209C" w14:textId="77777777"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14:paraId="5675D9C3" w14:textId="77777777"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14:paraId="022FE68F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14:paraId="02ACB1D4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14:paraId="362EB622" w14:textId="77777777"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14:paraId="390E15F5" w14:textId="77777777"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14:paraId="6C6D2182" w14:textId="77777777"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14:paraId="31AB5956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4F262D24" w14:textId="0FBAC714" w:rsidR="00143A03" w:rsidRPr="006906EF" w:rsidRDefault="00843ED7" w:rsidP="00143A03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143A03" w:rsidRPr="00143A03">
        <w:rPr>
          <w:rFonts w:cs="Calibri"/>
          <w:b/>
          <w:bCs/>
        </w:rPr>
        <w:t xml:space="preserve"> </w:t>
      </w:r>
      <w:r w:rsidR="00143A03" w:rsidRPr="000D4D15">
        <w:rPr>
          <w:rFonts w:cs="Calibri"/>
          <w:b/>
          <w:bCs/>
        </w:rPr>
        <w:t>Department of Tourism, Culture, Arts, Gaeltacht, Sport and Media</w:t>
      </w:r>
    </w:p>
    <w:p w14:paraId="158EFB4E" w14:textId="069EA8B4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294BA89E" w14:textId="1E8A5536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143A03" w:rsidRPr="00143A03">
        <w:rPr>
          <w:rFonts w:ascii="Calibri" w:hAnsi="Calibri" w:cs="Calibri"/>
          <w:b/>
          <w:bCs/>
        </w:rPr>
        <w:t xml:space="preserve"> </w:t>
      </w:r>
      <w:r w:rsidR="00143A03">
        <w:rPr>
          <w:rFonts w:ascii="Calibri" w:hAnsi="Calibri" w:cs="Calibri"/>
          <w:b/>
          <w:bCs/>
        </w:rPr>
        <w:t>Sport Ireland</w:t>
      </w:r>
    </w:p>
    <w:p w14:paraId="56908199" w14:textId="56F9E0D3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143A03">
        <w:rPr>
          <w:rFonts w:ascii="Calibri" w:hAnsi="Calibri" w:cs="Calibri"/>
          <w:b/>
          <w:bCs/>
        </w:rPr>
        <w:t>July-Sep 2024</w:t>
      </w:r>
    </w:p>
    <w:p w14:paraId="00C8C060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14:paraId="658E4AAB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3088C4AB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9EDAAE5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DC1B8D7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14:paraId="0BDD07A8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397B7759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14:paraId="509E5777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14:paraId="5EE9C52F" w14:textId="77777777" w:rsidTr="00843ED7">
        <w:tc>
          <w:tcPr>
            <w:tcW w:w="3200" w:type="dxa"/>
            <w:shd w:val="pct12" w:color="auto" w:fill="auto"/>
          </w:tcPr>
          <w:p w14:paraId="1ED3652E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14:paraId="2EDD4E22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7B0B3F92" w14:textId="5B435A17" w:rsidR="001C4E0A" w:rsidRPr="00826BB2" w:rsidRDefault="00143A03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623</w:t>
            </w:r>
          </w:p>
        </w:tc>
        <w:tc>
          <w:tcPr>
            <w:tcW w:w="1727" w:type="dxa"/>
            <w:shd w:val="pct12" w:color="auto" w:fill="auto"/>
          </w:tcPr>
          <w:p w14:paraId="7992C058" w14:textId="468F5534" w:rsidR="001C4E0A" w:rsidRPr="00826BB2" w:rsidRDefault="00143A03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143A03">
              <w:rPr>
                <w:rFonts w:ascii="Calibri" w:eastAsia="Calibri" w:hAnsi="Calibri" w:cs="Times New Roman"/>
                <w:b/>
                <w:bCs/>
                <w:lang w:val="en-GB"/>
              </w:rPr>
              <w:t>4334457.93</w:t>
            </w:r>
          </w:p>
        </w:tc>
        <w:tc>
          <w:tcPr>
            <w:tcW w:w="1901" w:type="dxa"/>
            <w:shd w:val="pct12" w:color="auto" w:fill="auto"/>
          </w:tcPr>
          <w:p w14:paraId="0DE9D700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14:paraId="47C03F28" w14:textId="77777777" w:rsidTr="00843ED7">
        <w:tc>
          <w:tcPr>
            <w:tcW w:w="3200" w:type="dxa"/>
          </w:tcPr>
          <w:p w14:paraId="493E8007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14:paraId="7DC27238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27A4BAD7" w14:textId="0C0AD12E" w:rsidR="001C4E0A" w:rsidRPr="00826BB2" w:rsidRDefault="00143A03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519</w:t>
            </w:r>
          </w:p>
        </w:tc>
        <w:tc>
          <w:tcPr>
            <w:tcW w:w="1727" w:type="dxa"/>
          </w:tcPr>
          <w:p w14:paraId="75A0A48A" w14:textId="10C447BD" w:rsidR="001C4E0A" w:rsidRPr="00826BB2" w:rsidRDefault="00143A03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143A03">
              <w:rPr>
                <w:rFonts w:ascii="Calibri" w:eastAsia="Calibri" w:hAnsi="Calibri" w:cs="Times New Roman"/>
                <w:b/>
                <w:bCs/>
                <w:lang w:val="en-GB"/>
              </w:rPr>
              <w:t>3528228.14</w:t>
            </w:r>
          </w:p>
        </w:tc>
        <w:tc>
          <w:tcPr>
            <w:tcW w:w="1901" w:type="dxa"/>
          </w:tcPr>
          <w:p w14:paraId="2ED54B8D" w14:textId="738B0F03" w:rsidR="001C4E0A" w:rsidRPr="00826BB2" w:rsidRDefault="00143A03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83%</w:t>
            </w:r>
          </w:p>
        </w:tc>
      </w:tr>
      <w:tr w:rsidR="001C4E0A" w:rsidRPr="00826BB2" w14:paraId="7C0B369B" w14:textId="77777777" w:rsidTr="00843ED7">
        <w:tc>
          <w:tcPr>
            <w:tcW w:w="3200" w:type="dxa"/>
          </w:tcPr>
          <w:p w14:paraId="3543C0B1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14:paraId="03441401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65C02BB3" w14:textId="00AAC472" w:rsidR="001C4E0A" w:rsidRPr="00826BB2" w:rsidRDefault="00143A03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67</w:t>
            </w:r>
          </w:p>
        </w:tc>
        <w:tc>
          <w:tcPr>
            <w:tcW w:w="1727" w:type="dxa"/>
          </w:tcPr>
          <w:p w14:paraId="18595ADB" w14:textId="2CBFF6CC" w:rsidR="001C4E0A" w:rsidRPr="00826BB2" w:rsidRDefault="00143A03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143A03">
              <w:rPr>
                <w:rFonts w:ascii="Calibri" w:eastAsia="Calibri" w:hAnsi="Calibri" w:cs="Times New Roman"/>
                <w:b/>
                <w:bCs/>
                <w:lang w:val="en-GB"/>
              </w:rPr>
              <w:t>575422.58</w:t>
            </w:r>
          </w:p>
        </w:tc>
        <w:tc>
          <w:tcPr>
            <w:tcW w:w="1901" w:type="dxa"/>
          </w:tcPr>
          <w:p w14:paraId="36FF5275" w14:textId="682B35C4" w:rsidR="001C4E0A" w:rsidRPr="00826BB2" w:rsidRDefault="00143A03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11%</w:t>
            </w:r>
          </w:p>
        </w:tc>
      </w:tr>
      <w:tr w:rsidR="001C4E0A" w:rsidRPr="00826BB2" w14:paraId="6B68693D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553ACBEC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14:paraId="4BAE0110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D6BA4F7" w14:textId="26E0020D" w:rsidR="001C4E0A" w:rsidRPr="00826BB2" w:rsidRDefault="00143A03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55A495FC" w14:textId="7ABB65F7" w:rsidR="001C4E0A" w:rsidRPr="00826BB2" w:rsidRDefault="00143A03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261AC0EF" w14:textId="79339592" w:rsidR="001C4E0A" w:rsidRPr="00826BB2" w:rsidRDefault="00143A03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0%</w:t>
            </w:r>
          </w:p>
        </w:tc>
      </w:tr>
      <w:tr w:rsidR="001C4E0A" w:rsidRPr="00826BB2" w14:paraId="22A4FB11" w14:textId="77777777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9A2FE4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14:paraId="792BF280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030CF1" w14:textId="0B89A5B8" w:rsidR="001C4E0A" w:rsidRPr="00826BB2" w:rsidRDefault="00143A03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37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143784" w14:textId="154C5C89" w:rsidR="001C4E0A" w:rsidRPr="00826BB2" w:rsidRDefault="00143A03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143A03">
              <w:rPr>
                <w:rFonts w:ascii="Calibri" w:eastAsia="Calibri" w:hAnsi="Calibri" w:cs="Times New Roman"/>
                <w:b/>
                <w:bCs/>
                <w:lang w:val="en-GB"/>
              </w:rPr>
              <w:t>230807.21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3DC80D" w14:textId="77777777" w:rsidR="001C4E0A" w:rsidRDefault="00143A03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6%</w:t>
            </w:r>
          </w:p>
          <w:p w14:paraId="48A2A51C" w14:textId="22B0E337" w:rsidR="00143A03" w:rsidRPr="00826BB2" w:rsidRDefault="00143A03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</w:tr>
      <w:tr w:rsidR="001C4E0A" w:rsidRPr="00826BB2" w14:paraId="7A9558F4" w14:textId="77777777" w:rsidTr="007561BA">
        <w:tc>
          <w:tcPr>
            <w:tcW w:w="3200" w:type="dxa"/>
            <w:shd w:val="clear" w:color="auto" w:fill="auto"/>
          </w:tcPr>
          <w:p w14:paraId="2E407120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7940AA12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40C95F63" w14:textId="7A307FA6" w:rsidR="001C4E0A" w:rsidRPr="00826BB2" w:rsidRDefault="00143A03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14:paraId="085D33B5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14:paraId="0B7FB06C" w14:textId="77777777" w:rsidTr="007561BA">
        <w:tc>
          <w:tcPr>
            <w:tcW w:w="3200" w:type="dxa"/>
            <w:shd w:val="clear" w:color="auto" w:fill="auto"/>
          </w:tcPr>
          <w:p w14:paraId="4E827D4E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7F0DEC21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5428A32D" w14:textId="319DF6D8" w:rsidR="001C4E0A" w:rsidRPr="00826BB2" w:rsidRDefault="00143A03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14:paraId="3608D27C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14:paraId="3C9FDCC0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14:paraId="5BE49075" w14:textId="0D2DA69D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143A03">
        <w:rPr>
          <w:noProof/>
        </w:rPr>
        <w:drawing>
          <wp:inline distT="0" distB="0" distL="0" distR="0" wp14:anchorId="2B5D8F8E" wp14:editId="3F590F1B">
            <wp:extent cx="2616200" cy="711200"/>
            <wp:effectExtent l="0" t="0" r="0" b="0"/>
            <wp:docPr id="2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6C91E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4FDE8453" w14:textId="5AA535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143A03">
        <w:rPr>
          <w:rFonts w:ascii="Calibri" w:eastAsia="Calibri" w:hAnsi="Calibri" w:cs="Times New Roman"/>
          <w:b/>
          <w:bCs/>
          <w:lang w:val="en-GB"/>
        </w:rPr>
        <w:t>08/10/2024</w:t>
      </w:r>
    </w:p>
    <w:p w14:paraId="26874ABB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sectPr w:rsidR="00843ED7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0A"/>
    <w:rsid w:val="001139FB"/>
    <w:rsid w:val="00143A03"/>
    <w:rsid w:val="001C4E0A"/>
    <w:rsid w:val="001D6928"/>
    <w:rsid w:val="003264CF"/>
    <w:rsid w:val="007561BA"/>
    <w:rsid w:val="00843ED7"/>
    <w:rsid w:val="009E6EE7"/>
    <w:rsid w:val="00B47092"/>
    <w:rsid w:val="00D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72407"/>
  <w15:docId w15:val="{B64AA0D4-3667-42F4-800F-1FCAF4D6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Kenny</dc:creator>
  <cp:lastModifiedBy>Nicola Connolly</cp:lastModifiedBy>
  <cp:revision>2</cp:revision>
  <cp:lastPrinted>2017-05-30T09:33:00Z</cp:lastPrinted>
  <dcterms:created xsi:type="dcterms:W3CDTF">2024-10-08T08:57:00Z</dcterms:created>
  <dcterms:modified xsi:type="dcterms:W3CDTF">2024-10-08T08:57:00Z</dcterms:modified>
</cp:coreProperties>
</file>