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3A" w:rsidRDefault="003813CF" w:rsidP="00782513">
      <w:pPr>
        <w:rPr>
          <w:sz w:val="28"/>
          <w:szCs w:val="28"/>
        </w:rPr>
      </w:pPr>
      <w:r w:rsidRPr="003813CF">
        <w:rPr>
          <w:noProof/>
          <w:sz w:val="24"/>
          <w:szCs w:val="24"/>
          <w:lang w:val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57E72E" wp14:editId="474C79D2">
                <wp:simplePos x="0" y="0"/>
                <wp:positionH relativeFrom="column">
                  <wp:posOffset>2914650</wp:posOffset>
                </wp:positionH>
                <wp:positionV relativeFrom="paragraph">
                  <wp:posOffset>201930</wp:posOffset>
                </wp:positionV>
                <wp:extent cx="3035300" cy="1454150"/>
                <wp:effectExtent l="0" t="0" r="127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3CF" w:rsidRDefault="003813CF" w:rsidP="003813C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813CF">
                              <w:rPr>
                                <w:sz w:val="48"/>
                                <w:szCs w:val="48"/>
                              </w:rPr>
                              <w:t>Resources for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:rsidR="003813CF" w:rsidRPr="005310AE" w:rsidRDefault="00B976C8" w:rsidP="003813CF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hyperlink r:id="rId6" w:history="1">
                              <w:r w:rsidR="003813CF" w:rsidRPr="005310AE">
                                <w:rPr>
                                  <w:rStyle w:val="Hyperlink"/>
                                  <w:sz w:val="48"/>
                                  <w:szCs w:val="48"/>
                                </w:rPr>
                                <w:t>COACH DEVELOPERS IN TRAINING</w:t>
                              </w:r>
                            </w:hyperlink>
                            <w:r w:rsidR="003813CF" w:rsidRPr="005310AE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3813CF" w:rsidRDefault="003813CF" w:rsidP="003813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7E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5pt;margin-top:15.9pt;width:239pt;height:11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">
                <v:textbox>
                  <w:txbxContent>
                    <w:p w:rsidR="003813CF" w:rsidRDefault="003813CF" w:rsidP="003813CF">
                      <w:pPr>
                        <w:rPr>
                          <w:sz w:val="48"/>
                          <w:szCs w:val="48"/>
                        </w:rPr>
                      </w:pPr>
                      <w:r w:rsidRPr="003813CF">
                        <w:rPr>
                          <w:sz w:val="48"/>
                          <w:szCs w:val="48"/>
                        </w:rPr>
                        <w:t>Resources for</w:t>
                      </w:r>
                      <w:r>
                        <w:rPr>
                          <w:sz w:val="48"/>
                          <w:szCs w:val="48"/>
                        </w:rPr>
                        <w:t>:</w:t>
                      </w:r>
                    </w:p>
                    <w:p w:rsidR="003813CF" w:rsidRPr="005310AE" w:rsidRDefault="005310AE" w:rsidP="003813CF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hyperlink r:id="rId7" w:history="1">
                        <w:r w:rsidR="003813CF" w:rsidRPr="005310AE">
                          <w:rPr>
                            <w:rStyle w:val="Hyperlink"/>
                            <w:sz w:val="48"/>
                            <w:szCs w:val="48"/>
                          </w:rPr>
                          <w:t>COACH DEVELOPERS IN TRAINING</w:t>
                        </w:r>
                      </w:hyperlink>
                      <w:r w:rsidR="003813CF" w:rsidRPr="005310AE">
                        <w:rPr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3813CF" w:rsidRDefault="003813CF" w:rsidP="003813C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IE"/>
        </w:rPr>
        <w:t xml:space="preserve"> </w:t>
      </w:r>
      <w:r>
        <w:rPr>
          <w:noProof/>
          <w:sz w:val="28"/>
          <w:szCs w:val="28"/>
          <w:lang w:val="en-IE"/>
        </w:rPr>
        <w:drawing>
          <wp:inline distT="0" distB="0" distL="0" distR="0">
            <wp:extent cx="2546350" cy="1909763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106_1102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809" cy="191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3CF" w:rsidRDefault="003813CF" w:rsidP="00782513">
      <w:pPr>
        <w:rPr>
          <w:sz w:val="28"/>
          <w:szCs w:val="28"/>
        </w:rPr>
      </w:pPr>
    </w:p>
    <w:p w:rsidR="00CE2A3A" w:rsidRDefault="003813CF" w:rsidP="00782513">
      <w:pPr>
        <w:rPr>
          <w:sz w:val="28"/>
          <w:szCs w:val="28"/>
        </w:rPr>
      </w:pPr>
      <w:bookmarkStart w:id="0" w:name="_GoBack"/>
      <w:bookmarkEnd w:id="0"/>
      <w:r w:rsidRPr="003813CF">
        <w:rPr>
          <w:noProof/>
          <w:sz w:val="24"/>
          <w:szCs w:val="24"/>
          <w:lang w:val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F7D383" wp14:editId="087A3191">
                <wp:simplePos x="0" y="0"/>
                <wp:positionH relativeFrom="column">
                  <wp:posOffset>2952750</wp:posOffset>
                </wp:positionH>
                <wp:positionV relativeFrom="paragraph">
                  <wp:posOffset>384810</wp:posOffset>
                </wp:positionV>
                <wp:extent cx="3035300" cy="1377950"/>
                <wp:effectExtent l="0" t="0" r="127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3CF" w:rsidRPr="005310AE" w:rsidRDefault="003813CF" w:rsidP="003813C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813CF">
                              <w:rPr>
                                <w:sz w:val="48"/>
                                <w:szCs w:val="48"/>
                              </w:rPr>
                              <w:t>Resources for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:</w:t>
                            </w:r>
                            <w:hyperlink r:id="rId9" w:history="1">
                              <w:r w:rsidRPr="005310AE">
                                <w:rPr>
                                  <w:rStyle w:val="Hyperlink"/>
                                  <w:sz w:val="48"/>
                                  <w:szCs w:val="48"/>
                                </w:rPr>
                                <w:t xml:space="preserve"> CDAs</w:t>
                              </w:r>
                            </w:hyperlink>
                            <w:r w:rsidRPr="005310AE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813CF">
                              <w:rPr>
                                <w:sz w:val="48"/>
                                <w:szCs w:val="48"/>
                              </w:rPr>
                              <w:t>(Coach Developer Assessors)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7D38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2.5pt;margin-top:30.3pt;width:239pt;height:10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">
                <v:textbox>
                  <w:txbxContent>
                    <w:p w:rsidR="003813CF" w:rsidRPr="005310AE" w:rsidRDefault="003813CF" w:rsidP="003813CF">
                      <w:pPr>
                        <w:rPr>
                          <w:sz w:val="48"/>
                          <w:szCs w:val="48"/>
                        </w:rPr>
                      </w:pPr>
                      <w:r w:rsidRPr="003813CF">
                        <w:rPr>
                          <w:sz w:val="48"/>
                          <w:szCs w:val="48"/>
                        </w:rPr>
                        <w:t>Resources for</w:t>
                      </w:r>
                      <w:r>
                        <w:rPr>
                          <w:sz w:val="48"/>
                          <w:szCs w:val="48"/>
                        </w:rPr>
                        <w:t>:</w:t>
                      </w:r>
                      <w:hyperlink r:id="rId10" w:history="1">
                        <w:r w:rsidRPr="005310AE">
                          <w:rPr>
                            <w:rStyle w:val="Hyperlink"/>
                            <w:sz w:val="48"/>
                            <w:szCs w:val="48"/>
                          </w:rPr>
                          <w:t xml:space="preserve"> CDAs</w:t>
                        </w:r>
                      </w:hyperlink>
                      <w:r w:rsidRPr="005310AE">
                        <w:rPr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3813CF">
                        <w:rPr>
                          <w:sz w:val="48"/>
                          <w:szCs w:val="48"/>
                        </w:rPr>
                        <w:t>(Coach Developer Assessors)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245110</wp:posOffset>
            </wp:positionV>
            <wp:extent cx="2597150" cy="194754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331_14475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2A3A" w:rsidRDefault="00CE2A3A" w:rsidP="00782513">
      <w:pPr>
        <w:rPr>
          <w:sz w:val="24"/>
          <w:szCs w:val="24"/>
          <w:lang w:val="en-IE"/>
        </w:rPr>
      </w:pPr>
    </w:p>
    <w:p w:rsidR="003813CF" w:rsidRPr="008400A5" w:rsidRDefault="003813CF" w:rsidP="00782513">
      <w:pPr>
        <w:rPr>
          <w:sz w:val="24"/>
          <w:szCs w:val="24"/>
          <w:lang w:val="en-IE"/>
        </w:rPr>
      </w:pPr>
      <w:r w:rsidRPr="003813CF">
        <w:rPr>
          <w:noProof/>
          <w:sz w:val="24"/>
          <w:szCs w:val="24"/>
          <w:lang w:val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F14AA0" wp14:editId="2BC894C6">
                <wp:simplePos x="0" y="0"/>
                <wp:positionH relativeFrom="column">
                  <wp:posOffset>2984500</wp:posOffset>
                </wp:positionH>
                <wp:positionV relativeFrom="paragraph">
                  <wp:posOffset>111760</wp:posOffset>
                </wp:positionV>
                <wp:extent cx="3035300" cy="1778000"/>
                <wp:effectExtent l="0" t="0" r="127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3CF" w:rsidRDefault="003813CF" w:rsidP="003813C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Resources for</w:t>
                            </w:r>
                            <w:r w:rsidR="005310AE">
                              <w:rPr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:rsidR="005310AE" w:rsidRPr="003813CF" w:rsidRDefault="00B976C8" w:rsidP="003813C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hyperlink r:id="rId12" w:history="1">
                              <w:r w:rsidR="005310AE" w:rsidRPr="005310AE">
                                <w:rPr>
                                  <w:rStyle w:val="Hyperlink"/>
                                  <w:sz w:val="48"/>
                                  <w:szCs w:val="48"/>
                                </w:rPr>
                                <w:t>NGBs</w:t>
                              </w:r>
                            </w:hyperlink>
                            <w:r w:rsidR="005310AE">
                              <w:rPr>
                                <w:sz w:val="48"/>
                                <w:szCs w:val="48"/>
                              </w:rPr>
                              <w:t xml:space="preserve"> in relation to the Coach Developer Programme</w:t>
                            </w:r>
                          </w:p>
                          <w:p w:rsidR="003813CF" w:rsidRDefault="003813CF" w:rsidP="003813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14AA0" id="_x0000_s1028" type="#_x0000_t202" style="position:absolute;margin-left:235pt;margin-top:8.8pt;width:239pt;height:14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">
                <v:textbox>
                  <w:txbxContent>
                    <w:p w:rsidR="003813CF" w:rsidRDefault="003813CF" w:rsidP="003813CF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Resources for</w:t>
                      </w:r>
                      <w:r w:rsidR="005310AE">
                        <w:rPr>
                          <w:sz w:val="48"/>
                          <w:szCs w:val="48"/>
                        </w:rPr>
                        <w:t>:</w:t>
                      </w:r>
                    </w:p>
                    <w:p w:rsidR="005310AE" w:rsidRPr="003813CF" w:rsidRDefault="005310AE" w:rsidP="003813CF">
                      <w:pPr>
                        <w:rPr>
                          <w:sz w:val="48"/>
                          <w:szCs w:val="48"/>
                        </w:rPr>
                      </w:pPr>
                      <w:hyperlink r:id="rId13" w:history="1">
                        <w:r w:rsidRPr="005310AE">
                          <w:rPr>
                            <w:rStyle w:val="Hyperlink"/>
                            <w:sz w:val="48"/>
                            <w:szCs w:val="48"/>
                          </w:rPr>
                          <w:t>NGBs</w:t>
                        </w:r>
                      </w:hyperlink>
                      <w:bookmarkStart w:id="1" w:name="_GoBack"/>
                      <w:bookmarkEnd w:id="1"/>
                      <w:r>
                        <w:rPr>
                          <w:sz w:val="48"/>
                          <w:szCs w:val="48"/>
                        </w:rPr>
                        <w:t xml:space="preserve"> in relation to the Coach Developer Programme</w:t>
                      </w:r>
                    </w:p>
                    <w:p w:rsidR="003813CF" w:rsidRDefault="003813CF" w:rsidP="003813C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val="en-IE"/>
        </w:rPr>
        <w:drawing>
          <wp:inline distT="0" distB="0" distL="0" distR="0">
            <wp:extent cx="2624667" cy="196850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0409_10084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502" cy="197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13CF" w:rsidRPr="008400A5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C8" w:rsidRDefault="00B976C8" w:rsidP="00782513">
      <w:pPr>
        <w:spacing w:after="0" w:line="240" w:lineRule="auto"/>
      </w:pPr>
      <w:r>
        <w:separator/>
      </w:r>
    </w:p>
  </w:endnote>
  <w:endnote w:type="continuationSeparator" w:id="0">
    <w:p w:rsidR="00B976C8" w:rsidRDefault="00B976C8" w:rsidP="0078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13" w:rsidRDefault="00782513" w:rsidP="00CE2A3A">
    <w:pPr>
      <w:pStyle w:val="Footer"/>
    </w:pPr>
  </w:p>
  <w:p w:rsidR="00782513" w:rsidRDefault="00782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C8" w:rsidRDefault="00B976C8" w:rsidP="00782513">
      <w:pPr>
        <w:spacing w:after="0" w:line="240" w:lineRule="auto"/>
      </w:pPr>
      <w:r>
        <w:separator/>
      </w:r>
    </w:p>
  </w:footnote>
  <w:footnote w:type="continuationSeparator" w:id="0">
    <w:p w:rsidR="00B976C8" w:rsidRDefault="00B976C8" w:rsidP="0078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13" w:rsidRDefault="00782513">
    <w:pPr>
      <w:pStyle w:val="Header"/>
    </w:pPr>
    <w:r>
      <w:rPr>
        <w:noProof/>
        <w:lang w:val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editId="64F29935">
              <wp:simplePos x="0" y="0"/>
              <wp:positionH relativeFrom="margin">
                <wp:posOffset>3549650</wp:posOffset>
              </wp:positionH>
              <wp:positionV relativeFrom="paragraph">
                <wp:posOffset>1270</wp:posOffset>
              </wp:positionV>
              <wp:extent cx="2324100" cy="3429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2513" w:rsidRPr="00CE2A3A" w:rsidRDefault="00CE2A3A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CE2A3A">
                            <w:rPr>
                              <w:sz w:val="40"/>
                              <w:szCs w:val="40"/>
                            </w:rPr>
                            <w:t xml:space="preserve">Resource Link Sheet </w:t>
                          </w:r>
                        </w:p>
                        <w:p w:rsidR="00782513" w:rsidRDefault="0078251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79.5pt;margin-top:.1pt;width:183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">
              <v:textbox>
                <w:txbxContent>
                  <w:p w:rsidR="00782513" w:rsidRPr="00CE2A3A" w:rsidRDefault="00CE2A3A">
                    <w:pPr>
                      <w:rPr>
                        <w:sz w:val="40"/>
                        <w:szCs w:val="40"/>
                      </w:rPr>
                    </w:pPr>
                    <w:r w:rsidRPr="00CE2A3A">
                      <w:rPr>
                        <w:sz w:val="40"/>
                        <w:szCs w:val="40"/>
                      </w:rPr>
                      <w:t xml:space="preserve">Resource Link Sheet </w:t>
                    </w:r>
                  </w:p>
                  <w:p w:rsidR="00782513" w:rsidRDefault="00782513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IE"/>
      </w:rPr>
      <w:drawing>
        <wp:inline distT="0" distB="0" distL="0" distR="0">
          <wp:extent cx="1138828" cy="46672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C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41" cy="475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2513" w:rsidRDefault="007825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D1"/>
    <w:rsid w:val="00031A52"/>
    <w:rsid w:val="00057624"/>
    <w:rsid w:val="00112509"/>
    <w:rsid w:val="0017358C"/>
    <w:rsid w:val="00214CAD"/>
    <w:rsid w:val="002C1790"/>
    <w:rsid w:val="00312F5C"/>
    <w:rsid w:val="00332B56"/>
    <w:rsid w:val="003813CF"/>
    <w:rsid w:val="005310AE"/>
    <w:rsid w:val="005A5D80"/>
    <w:rsid w:val="00653E04"/>
    <w:rsid w:val="006C52B5"/>
    <w:rsid w:val="00782513"/>
    <w:rsid w:val="007A2658"/>
    <w:rsid w:val="008400A5"/>
    <w:rsid w:val="00856F82"/>
    <w:rsid w:val="008D1F07"/>
    <w:rsid w:val="0093487C"/>
    <w:rsid w:val="00987798"/>
    <w:rsid w:val="009E27A3"/>
    <w:rsid w:val="00A65CA8"/>
    <w:rsid w:val="00B976C8"/>
    <w:rsid w:val="00BD49E0"/>
    <w:rsid w:val="00C247CC"/>
    <w:rsid w:val="00CE2A3A"/>
    <w:rsid w:val="00D55CAD"/>
    <w:rsid w:val="00EF7EE5"/>
    <w:rsid w:val="00F23ED1"/>
    <w:rsid w:val="00F5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1C74B-B1C9-4FE1-B31A-E6B776AE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513"/>
  </w:style>
  <w:style w:type="paragraph" w:styleId="Footer">
    <w:name w:val="footer"/>
    <w:basedOn w:val="Normal"/>
    <w:link w:val="FooterChar"/>
    <w:uiPriority w:val="99"/>
    <w:unhideWhenUsed/>
    <w:rsid w:val="00782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513"/>
  </w:style>
  <w:style w:type="character" w:styleId="Hyperlink">
    <w:name w:val="Hyperlink"/>
    <w:basedOn w:val="DefaultParagraphFont"/>
    <w:uiPriority w:val="99"/>
    <w:unhideWhenUsed/>
    <w:rsid w:val="0078251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9877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OneDrive%20-%20Irish%20Sports%20Council/HAYLEY/Work%20related/SIC%20web%20page/Resources%20for%20NGB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../OneDrive%20-%20Irish%20Sports%20Council/HAYLEY/Work%20related/SIC%20web%20page/Resources%20for%20CDs%20in%20Training" TargetMode="External"/><Relationship Id="rId12" Type="http://schemas.openxmlformats.org/officeDocument/2006/relationships/hyperlink" Target="../OneDrive%20-%20Irish%20Sports%20Council/HAYLEY/Work%20related/SIC%20web%20page/Resources%20for%20NGB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../OneDrive%20-%20Irish%20Sports%20Council/HAYLEY/Work%20related/SIC%20web%20page/Resources%20for%20CDs%20in%20Training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../OneDrive%20-%20Irish%20Sports%20Council/HAYLEY/Work%20related/SIC%20web%20page/Resources%20for%20CDAs" TargetMode="External"/><Relationship Id="rId4" Type="http://schemas.openxmlformats.org/officeDocument/2006/relationships/footnotes" Target="footnotes.xml"/><Relationship Id="rId9" Type="http://schemas.openxmlformats.org/officeDocument/2006/relationships/hyperlink" Target="../OneDrive%20-%20Irish%20Sports%20Council/HAYLEY/Work%20related/SIC%20web%20page/Resources%20for%20CDAs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Hayley.Harrison</dc:creator>
  <cp:keywords/>
  <dc:description/>
  <cp:lastModifiedBy>Hayley.Harrison</cp:lastModifiedBy>
  <cp:revision>5</cp:revision>
  <dcterms:created xsi:type="dcterms:W3CDTF">2020-07-21T09:24:00Z</dcterms:created>
  <dcterms:modified xsi:type="dcterms:W3CDTF">2020-07-22T07:50:00Z</dcterms:modified>
</cp:coreProperties>
</file>