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5245"/>
        <w:gridCol w:w="5209"/>
      </w:tblGrid>
      <w:tr w:rsidR="00D94C27" w:rsidRPr="00115AC9" w:rsidTr="00F85865">
        <w:trPr>
          <w:jc w:val="right"/>
        </w:trPr>
        <w:tc>
          <w:tcPr>
            <w:tcW w:w="5245" w:type="dxa"/>
            <w:gridSpan w:val="2"/>
          </w:tcPr>
          <w:p w:rsidR="00D94C27" w:rsidRDefault="00D94C27" w:rsidP="002027B8">
            <w:pPr>
              <w:jc w:val="center"/>
              <w:rPr>
                <w:noProof/>
                <w:lang w:eastAsia="en-IE"/>
              </w:rPr>
            </w:pPr>
          </w:p>
        </w:tc>
        <w:tc>
          <w:tcPr>
            <w:tcW w:w="5245" w:type="dxa"/>
            <w:shd w:val="clear" w:color="auto" w:fill="auto"/>
          </w:tcPr>
          <w:p w:rsidR="00D94C27" w:rsidRPr="00115AC9" w:rsidRDefault="00D94C27" w:rsidP="002027B8">
            <w:pPr>
              <w:jc w:val="center"/>
              <w:rPr>
                <w:b/>
                <w:sz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94C27" w:rsidRPr="009B2178" w:rsidRDefault="00D94C27" w:rsidP="002027B8">
            <w:pPr>
              <w:jc w:val="center"/>
              <w:rPr>
                <w:b/>
                <w:sz w:val="20"/>
              </w:rPr>
            </w:pPr>
          </w:p>
        </w:tc>
      </w:tr>
      <w:tr w:rsidR="00F85865" w:rsidRPr="00115AC9" w:rsidTr="00F85865">
        <w:trPr>
          <w:jc w:val="right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865" w:rsidRDefault="00F85865" w:rsidP="00F85865">
            <w:pPr>
              <w:rPr>
                <w:b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85865" w:rsidRDefault="00F85865" w:rsidP="002027B8">
            <w:pPr>
              <w:jc w:val="center"/>
              <w:rPr>
                <w:b/>
                <w:sz w:val="36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</w:tcPr>
          <w:p w:rsidR="00F85865" w:rsidRDefault="00F85865" w:rsidP="00F85865">
            <w:pPr>
              <w:rPr>
                <w:b/>
                <w:sz w:val="24"/>
              </w:rPr>
            </w:pPr>
          </w:p>
        </w:tc>
      </w:tr>
      <w:tr w:rsidR="002F6251" w:rsidRPr="00115AC9" w:rsidTr="00F85865">
        <w:trPr>
          <w:jc w:val="right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6251" w:rsidRDefault="00700C89" w:rsidP="002027B8">
            <w:pPr>
              <w:jc w:val="center"/>
              <w:rPr>
                <w:noProof/>
                <w:lang w:eastAsia="en-IE"/>
              </w:rPr>
            </w:pPr>
            <w:bookmarkStart w:id="0" w:name="_Hlk498098662"/>
            <w:r>
              <w:rPr>
                <w:b/>
                <w:sz w:val="24"/>
              </w:rPr>
              <w:t xml:space="preserve"> Maintenance </w:t>
            </w:r>
            <w:r w:rsidR="004C62A0" w:rsidRPr="00115AC9">
              <w:rPr>
                <w:b/>
                <w:sz w:val="24"/>
              </w:rPr>
              <w:t>Details</w:t>
            </w:r>
            <w:r w:rsidR="004C62A0">
              <w:rPr>
                <w:b/>
                <w:sz w:val="24"/>
              </w:rPr>
              <w:t>: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251" w:rsidRPr="00115AC9" w:rsidRDefault="00700C89" w:rsidP="002027B8">
            <w:pPr>
              <w:jc w:val="center"/>
              <w:rPr>
                <w:b/>
                <w:sz w:val="24"/>
              </w:rPr>
            </w:pPr>
            <w:r>
              <w:rPr>
                <w:b/>
                <w:sz w:val="36"/>
              </w:rPr>
              <w:t>Maintenance &amp; Monitoring</w:t>
            </w:r>
            <w:r w:rsidRPr="00CB1CBA">
              <w:rPr>
                <w:b/>
                <w:sz w:val="36"/>
              </w:rPr>
              <w:t xml:space="preserve"> Form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6251" w:rsidRPr="00115AC9" w:rsidRDefault="004C62A0" w:rsidP="00202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Tips:</w:t>
            </w:r>
          </w:p>
        </w:tc>
      </w:tr>
      <w:tr w:rsidR="004C62A0" w:rsidRPr="00115AC9" w:rsidTr="00700C89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115AC9" w:rsidRDefault="004C62A0" w:rsidP="004C62A0">
            <w:pPr>
              <w:rPr>
                <w:sz w:val="24"/>
              </w:rPr>
            </w:pPr>
            <w:r w:rsidRPr="00115AC9">
              <w:rPr>
                <w:sz w:val="24"/>
              </w:rPr>
              <w:t>Trail Name: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C166C6" w:rsidRDefault="004C62A0" w:rsidP="004C62A0">
            <w:pPr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C62A0" w:rsidRPr="00115AC9" w:rsidRDefault="004C62A0" w:rsidP="004C62A0">
            <w:pPr>
              <w:rPr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4C62A0" w:rsidRDefault="00C6142A" w:rsidP="004C62A0">
            <w:pPr>
              <w:rPr>
                <w:sz w:val="24"/>
              </w:rPr>
            </w:pPr>
            <w:r>
              <w:rPr>
                <w:sz w:val="24"/>
              </w:rPr>
              <w:t>Indicate if a job is required to be done each time</w:t>
            </w:r>
          </w:p>
        </w:tc>
      </w:tr>
      <w:tr w:rsidR="004C62A0" w:rsidRPr="00115AC9" w:rsidTr="00700C89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115AC9" w:rsidRDefault="00700C89" w:rsidP="004C62A0">
            <w:pPr>
              <w:rPr>
                <w:sz w:val="24"/>
              </w:rPr>
            </w:pPr>
            <w:r>
              <w:rPr>
                <w:sz w:val="24"/>
              </w:rPr>
              <w:t>Coordinat</w:t>
            </w:r>
            <w:r w:rsidRPr="00115AC9">
              <w:rPr>
                <w:sz w:val="24"/>
              </w:rPr>
              <w:t>or: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115AC9" w:rsidRDefault="004C62A0" w:rsidP="004C62A0">
            <w:pPr>
              <w:rPr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C62A0" w:rsidRPr="00115AC9" w:rsidRDefault="00784E21" w:rsidP="004C62A0">
            <w:pPr>
              <w:rPr>
                <w:sz w:val="24"/>
              </w:rPr>
            </w:pPr>
            <w:r>
              <w:rPr>
                <w:b/>
                <w:noProof/>
                <w:sz w:val="36"/>
                <w:lang w:val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0</wp:posOffset>
                  </wp:positionV>
                  <wp:extent cx="1590675" cy="660261"/>
                  <wp:effectExtent l="0" t="0" r="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_OUTDOORS_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66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4C62A0" w:rsidRDefault="00C6142A" w:rsidP="004C62A0">
            <w:pPr>
              <w:rPr>
                <w:sz w:val="24"/>
              </w:rPr>
            </w:pPr>
            <w:r>
              <w:rPr>
                <w:sz w:val="24"/>
              </w:rPr>
              <w:t>Record if done</w:t>
            </w:r>
          </w:p>
        </w:tc>
      </w:tr>
      <w:tr w:rsidR="004C62A0" w:rsidRPr="00115AC9" w:rsidTr="00700C89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115AC9" w:rsidRDefault="00700C89" w:rsidP="004C62A0">
            <w:pPr>
              <w:rPr>
                <w:sz w:val="24"/>
              </w:rPr>
            </w:pPr>
            <w:r>
              <w:rPr>
                <w:sz w:val="24"/>
              </w:rPr>
              <w:t>Maintenance By</w:t>
            </w:r>
            <w:r w:rsidR="004C62A0" w:rsidRPr="00115AC9">
              <w:rPr>
                <w:sz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3A1A47" w:rsidRDefault="004C62A0" w:rsidP="004C62A0">
            <w:pPr>
              <w:rPr>
                <w:sz w:val="24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2A0" w:rsidRPr="00C55194" w:rsidRDefault="004C62A0" w:rsidP="004C62A0">
            <w:pPr>
              <w:spacing w:before="120" w:after="120"/>
              <w:jc w:val="center"/>
              <w:rPr>
                <w:b/>
                <w:sz w:val="36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4C62A0" w:rsidRDefault="00C6142A" w:rsidP="004C62A0">
            <w:pPr>
              <w:rPr>
                <w:sz w:val="24"/>
              </w:rPr>
            </w:pPr>
            <w:r>
              <w:rPr>
                <w:sz w:val="24"/>
              </w:rPr>
              <w:t>Note any comments</w:t>
            </w:r>
            <w:r w:rsidR="001628DC">
              <w:rPr>
                <w:sz w:val="24"/>
              </w:rPr>
              <w:t xml:space="preserve"> e.g. Needs further work</w:t>
            </w:r>
          </w:p>
        </w:tc>
      </w:tr>
      <w:tr w:rsidR="004C62A0" w:rsidRPr="00115AC9" w:rsidTr="00700C89">
        <w:trPr>
          <w:trHeight w:val="329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115AC9" w:rsidRDefault="004C62A0" w:rsidP="004C62A0">
            <w:pPr>
              <w:rPr>
                <w:sz w:val="24"/>
              </w:rPr>
            </w:pPr>
            <w:r w:rsidRPr="00115AC9">
              <w:rPr>
                <w:sz w:val="24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115AC9" w:rsidRDefault="004C62A0" w:rsidP="004C62A0">
            <w:pPr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2A0" w:rsidRPr="00115AC9" w:rsidRDefault="004C62A0" w:rsidP="004C62A0">
            <w:pPr>
              <w:rPr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0" w:rsidRPr="004C62A0" w:rsidRDefault="00C6142A" w:rsidP="004C62A0">
            <w:pPr>
              <w:rPr>
                <w:sz w:val="24"/>
              </w:rPr>
            </w:pPr>
            <w:r>
              <w:rPr>
                <w:sz w:val="24"/>
              </w:rPr>
              <w:t>Take photos if anything unusual</w:t>
            </w:r>
          </w:p>
        </w:tc>
      </w:tr>
      <w:tr w:rsidR="000D48CB" w:rsidRPr="00115AC9" w:rsidTr="00700C89">
        <w:trPr>
          <w:trHeight w:val="198"/>
          <w:jc w:val="right"/>
        </w:trPr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0D48CB" w:rsidRPr="004C62A0" w:rsidRDefault="00C23553" w:rsidP="004C62A0">
            <w:pPr>
              <w:rPr>
                <w:i/>
                <w:sz w:val="24"/>
              </w:rPr>
            </w:pPr>
            <w:r>
              <w:rPr>
                <w:i/>
              </w:rPr>
              <w:t xml:space="preserve">Rev: </w:t>
            </w:r>
            <w:r w:rsidR="0065108A">
              <w:rPr>
                <w:i/>
              </w:rPr>
              <w:t>27</w:t>
            </w:r>
            <w:r w:rsidR="000D48CB" w:rsidRPr="004C62A0">
              <w:rPr>
                <w:i/>
              </w:rPr>
              <w:t>-11-17</w:t>
            </w:r>
          </w:p>
        </w:tc>
        <w:tc>
          <w:tcPr>
            <w:tcW w:w="5245" w:type="dxa"/>
          </w:tcPr>
          <w:p w:rsidR="000D48CB" w:rsidRPr="00700C89" w:rsidRDefault="00700C89" w:rsidP="00700C89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</w:rPr>
            </w:pPr>
            <w:r w:rsidRPr="00700C89">
              <w:rPr>
                <w:b/>
                <w:sz w:val="36"/>
              </w:rPr>
              <w:t>Routine Maintenance</w:t>
            </w: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0D48CB" w:rsidRPr="004C62A0" w:rsidRDefault="000D48CB" w:rsidP="000D48CB">
            <w:pPr>
              <w:jc w:val="right"/>
              <w:rPr>
                <w:sz w:val="24"/>
              </w:rPr>
            </w:pPr>
            <w:r>
              <w:rPr>
                <w:i/>
              </w:rPr>
              <w:t xml:space="preserve">Note: This form should be retained </w:t>
            </w:r>
            <w:r w:rsidRPr="00012AFA">
              <w:rPr>
                <w:i/>
              </w:rPr>
              <w:t>for future</w:t>
            </w:r>
            <w:r>
              <w:rPr>
                <w:i/>
              </w:rPr>
              <w:t xml:space="preserve"> reference</w:t>
            </w:r>
          </w:p>
        </w:tc>
      </w:tr>
      <w:bookmarkEnd w:id="0"/>
    </w:tbl>
    <w:p w:rsidR="00B73F2B" w:rsidRDefault="00B73F2B" w:rsidP="000D48CB">
      <w:pPr>
        <w:spacing w:after="0"/>
      </w:pPr>
    </w:p>
    <w:p w:rsidR="00F85865" w:rsidRDefault="00F85865" w:rsidP="000D48CB">
      <w:pPr>
        <w:spacing w:after="0"/>
      </w:pPr>
    </w:p>
    <w:tbl>
      <w:tblPr>
        <w:tblW w:w="15769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693"/>
        <w:gridCol w:w="1985"/>
        <w:gridCol w:w="1158"/>
        <w:gridCol w:w="6780"/>
      </w:tblGrid>
      <w:tr w:rsidR="00880A14" w:rsidRPr="00CA02E1" w:rsidTr="00880A14">
        <w:tc>
          <w:tcPr>
            <w:tcW w:w="3153" w:type="dxa"/>
            <w:shd w:val="clear" w:color="auto" w:fill="E7E6E6"/>
          </w:tcPr>
          <w:p w:rsidR="00880A14" w:rsidRPr="00CA02E1" w:rsidRDefault="00880A14" w:rsidP="00A00145">
            <w:pPr>
              <w:spacing w:after="0" w:line="240" w:lineRule="auto"/>
              <w:jc w:val="center"/>
              <w:rPr>
                <w:b/>
              </w:rPr>
            </w:pPr>
            <w:bookmarkStart w:id="1" w:name="_Hlk498101633"/>
            <w:r>
              <w:rPr>
                <w:b/>
              </w:rPr>
              <w:t>Location</w:t>
            </w:r>
          </w:p>
        </w:tc>
        <w:tc>
          <w:tcPr>
            <w:tcW w:w="2693" w:type="dxa"/>
            <w:shd w:val="clear" w:color="auto" w:fill="E7E6E6"/>
          </w:tcPr>
          <w:p w:rsidR="00880A14" w:rsidRPr="00CA02E1" w:rsidRDefault="00880A14" w:rsidP="00A001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985" w:type="dxa"/>
            <w:shd w:val="clear" w:color="auto" w:fill="E7E6E6"/>
          </w:tcPr>
          <w:p w:rsidR="00880A14" w:rsidRPr="00CA02E1" w:rsidRDefault="00880A14" w:rsidP="00A001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158" w:type="dxa"/>
            <w:shd w:val="clear" w:color="auto" w:fill="E7E6E6"/>
          </w:tcPr>
          <w:p w:rsidR="00880A14" w:rsidRPr="00CA02E1" w:rsidRDefault="00880A14" w:rsidP="00A001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6780" w:type="dxa"/>
            <w:shd w:val="clear" w:color="auto" w:fill="E7E6E6"/>
          </w:tcPr>
          <w:p w:rsidR="00880A14" w:rsidRPr="00CA02E1" w:rsidRDefault="00880A14" w:rsidP="00A001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Done / Comments</w:t>
            </w:r>
          </w:p>
        </w:tc>
      </w:tr>
      <w:tr w:rsidR="00880A14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880A14" w:rsidRPr="008A5CA2" w:rsidRDefault="00880A14" w:rsidP="008A5CA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80A14" w:rsidRPr="00CA02E1" w:rsidRDefault="00880A14" w:rsidP="00A00145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880A14" w:rsidRPr="00CA02E1" w:rsidRDefault="00880A14" w:rsidP="00A00145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880A14" w:rsidRPr="00C23553" w:rsidRDefault="00880A14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880A14" w:rsidRPr="005766C1" w:rsidRDefault="00880A14" w:rsidP="00A00145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bookmarkEnd w:id="1"/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Pr="008A5CA2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5766C1" w:rsidRDefault="00C23553" w:rsidP="00C23553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Pr="008A5CA2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5766C1" w:rsidRDefault="00C23553" w:rsidP="00C23553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Pr="008A5CA2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5766C1" w:rsidRDefault="00C23553" w:rsidP="00C23553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Pr="008A5CA2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5766C1" w:rsidRDefault="00C23553" w:rsidP="00C23553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Pr="008A5CA2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5766C1" w:rsidRDefault="00C23553" w:rsidP="00C23553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Pr="008A5CA2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5766C1" w:rsidRDefault="00C23553" w:rsidP="00C23553">
            <w:pPr>
              <w:spacing w:after="0" w:line="240" w:lineRule="auto"/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</w:pPr>
          </w:p>
        </w:tc>
      </w:tr>
      <w:tr w:rsidR="00C23553" w:rsidRPr="00CA02E1" w:rsidTr="00880A14">
        <w:trPr>
          <w:trHeight w:val="339"/>
        </w:trPr>
        <w:tc>
          <w:tcPr>
            <w:tcW w:w="315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C23553" w:rsidRDefault="00C23553" w:rsidP="00C23553">
            <w:pPr>
              <w:spacing w:after="0" w:line="240" w:lineRule="auto"/>
            </w:pPr>
          </w:p>
        </w:tc>
        <w:tc>
          <w:tcPr>
            <w:tcW w:w="1158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  <w:jc w:val="center"/>
            </w:pPr>
          </w:p>
        </w:tc>
        <w:tc>
          <w:tcPr>
            <w:tcW w:w="6780" w:type="dxa"/>
            <w:shd w:val="clear" w:color="auto" w:fill="auto"/>
          </w:tcPr>
          <w:p w:rsidR="00C23553" w:rsidRPr="00C23553" w:rsidRDefault="00C23553" w:rsidP="00C23553">
            <w:pPr>
              <w:spacing w:after="0" w:line="240" w:lineRule="auto"/>
            </w:pPr>
          </w:p>
        </w:tc>
      </w:tr>
    </w:tbl>
    <w:p w:rsidR="001966F2" w:rsidRDefault="001966F2" w:rsidP="000D48CB">
      <w:pPr>
        <w:spacing w:after="0"/>
      </w:pPr>
    </w:p>
    <w:p w:rsidR="00880A14" w:rsidRDefault="00880A14" w:rsidP="000D48CB">
      <w:pPr>
        <w:spacing w:after="0"/>
      </w:pPr>
    </w:p>
    <w:p w:rsidR="00880A14" w:rsidRDefault="00880A14" w:rsidP="000D48CB">
      <w:pPr>
        <w:spacing w:after="0"/>
      </w:pPr>
    </w:p>
    <w:p w:rsidR="00880A14" w:rsidRDefault="00880A14" w:rsidP="000D48CB">
      <w:pPr>
        <w:spacing w:after="0"/>
      </w:pPr>
    </w:p>
    <w:p w:rsidR="00880A14" w:rsidRDefault="00880A14" w:rsidP="000D48CB">
      <w:pPr>
        <w:spacing w:after="0"/>
      </w:pPr>
    </w:p>
    <w:p w:rsidR="00F31607" w:rsidRDefault="00F31607" w:rsidP="000D48CB">
      <w:pPr>
        <w:spacing w:after="0"/>
      </w:pPr>
    </w:p>
    <w:p w:rsidR="00880A14" w:rsidRDefault="00880A14" w:rsidP="000D48CB">
      <w:pPr>
        <w:spacing w:after="0"/>
      </w:pPr>
    </w:p>
    <w:p w:rsidR="00880A14" w:rsidRDefault="00880A14" w:rsidP="000D48CB">
      <w:pPr>
        <w:spacing w:after="0"/>
      </w:pPr>
    </w:p>
    <w:tbl>
      <w:tblPr>
        <w:tblStyle w:val="TableGrid"/>
        <w:tblW w:w="156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233"/>
        <w:gridCol w:w="5756"/>
      </w:tblGrid>
      <w:tr w:rsidR="00F85865" w:rsidRPr="00115AC9" w:rsidTr="00F85865">
        <w:trPr>
          <w:jc w:val="right"/>
        </w:trPr>
        <w:tc>
          <w:tcPr>
            <w:tcW w:w="4710" w:type="dxa"/>
          </w:tcPr>
          <w:p w:rsidR="00F85865" w:rsidRDefault="00F85865" w:rsidP="00315030">
            <w:pPr>
              <w:jc w:val="center"/>
              <w:rPr>
                <w:noProof/>
                <w:lang w:eastAsia="en-IE"/>
              </w:rPr>
            </w:pPr>
          </w:p>
        </w:tc>
        <w:tc>
          <w:tcPr>
            <w:tcW w:w="5233" w:type="dxa"/>
            <w:shd w:val="clear" w:color="auto" w:fill="auto"/>
          </w:tcPr>
          <w:p w:rsidR="00F85865" w:rsidRPr="00115AC9" w:rsidRDefault="00F85865" w:rsidP="00315030">
            <w:pPr>
              <w:jc w:val="center"/>
              <w:rPr>
                <w:b/>
                <w:sz w:val="24"/>
              </w:rPr>
            </w:pPr>
          </w:p>
        </w:tc>
        <w:tc>
          <w:tcPr>
            <w:tcW w:w="5756" w:type="dxa"/>
            <w:shd w:val="clear" w:color="auto" w:fill="auto"/>
          </w:tcPr>
          <w:p w:rsidR="00F85865" w:rsidRPr="009B2178" w:rsidRDefault="00F85865" w:rsidP="00315030">
            <w:pPr>
              <w:jc w:val="center"/>
              <w:rPr>
                <w:b/>
                <w:sz w:val="20"/>
              </w:rPr>
            </w:pPr>
          </w:p>
        </w:tc>
      </w:tr>
    </w:tbl>
    <w:p w:rsidR="00CB4C5B" w:rsidRDefault="00784E21" w:rsidP="000D48CB">
      <w:pPr>
        <w:spacing w:after="0"/>
        <w:rPr>
          <w:b/>
          <w:sz w:val="36"/>
        </w:rPr>
      </w:pPr>
      <w:r>
        <w:rPr>
          <w:b/>
          <w:noProof/>
          <w:sz w:val="36"/>
          <w:lang w:val="en-US"/>
        </w:rPr>
        <w:lastRenderedPageBreak/>
        <w:drawing>
          <wp:anchor distT="0" distB="0" distL="114300" distR="114300" simplePos="0" relativeHeight="251680768" behindDoc="0" locked="0" layoutInCell="1" allowOverlap="1" wp14:anchorId="24F2FCF4" wp14:editId="18DED8F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90675" cy="660261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_OUTDOORS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6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A14" w:rsidRDefault="00CB4C5B" w:rsidP="00CB4C5B">
      <w:pPr>
        <w:spacing w:after="0"/>
        <w:jc w:val="center"/>
        <w:rPr>
          <w:b/>
          <w:sz w:val="32"/>
        </w:rPr>
      </w:pPr>
      <w:r w:rsidRPr="00784E21">
        <w:rPr>
          <w:b/>
          <w:sz w:val="32"/>
        </w:rPr>
        <w:t>Trail Monitoring – Potential Issues</w:t>
      </w:r>
    </w:p>
    <w:p w:rsidR="00784E21" w:rsidRPr="00784E21" w:rsidRDefault="00784E21" w:rsidP="00CB4C5B">
      <w:pPr>
        <w:spacing w:after="0"/>
        <w:jc w:val="center"/>
        <w:rPr>
          <w:b/>
          <w:sz w:val="32"/>
        </w:rPr>
      </w:pPr>
    </w:p>
    <w:p w:rsidR="00CB4C5B" w:rsidRPr="00784E21" w:rsidRDefault="00CB4C5B" w:rsidP="00CB4C5B">
      <w:pPr>
        <w:spacing w:after="0"/>
        <w:jc w:val="center"/>
        <w:rPr>
          <w:sz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04"/>
        <w:gridCol w:w="4961"/>
        <w:gridCol w:w="5670"/>
        <w:gridCol w:w="4395"/>
      </w:tblGrid>
      <w:tr w:rsidR="00F045BE" w:rsidRPr="00784E21" w:rsidTr="00F045BE">
        <w:trPr>
          <w:trHeight w:val="964"/>
        </w:trPr>
        <w:tc>
          <w:tcPr>
            <w:tcW w:w="704" w:type="dxa"/>
          </w:tcPr>
          <w:p w:rsidR="00F045BE" w:rsidRPr="00784E21" w:rsidRDefault="00F045BE" w:rsidP="00F045BE">
            <w:pPr>
              <w:ind w:left="360"/>
              <w:rPr>
                <w:sz w:val="20"/>
              </w:rPr>
            </w:pPr>
          </w:p>
        </w:tc>
        <w:tc>
          <w:tcPr>
            <w:tcW w:w="4961" w:type="dxa"/>
          </w:tcPr>
          <w:p w:rsidR="00CB4C5B" w:rsidRPr="00784E21" w:rsidRDefault="00CB4C5B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F045BE" w:rsidRPr="00784E21" w:rsidRDefault="00F045BE" w:rsidP="00F045BE">
            <w:pPr>
              <w:jc w:val="center"/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Map Board</w:t>
            </w:r>
          </w:p>
          <w:p w:rsidR="00F045BE" w:rsidRPr="00784E21" w:rsidRDefault="00F045BE" w:rsidP="00F045BE">
            <w:pPr>
              <w:numPr>
                <w:ilvl w:val="0"/>
                <w:numId w:val="4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Dirty/Illegible</w:t>
            </w:r>
          </w:p>
          <w:p w:rsidR="00F045BE" w:rsidRPr="00784E21" w:rsidRDefault="00F045BE" w:rsidP="00F045BE">
            <w:pPr>
              <w:numPr>
                <w:ilvl w:val="0"/>
                <w:numId w:val="4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 xml:space="preserve">Loose  </w:t>
            </w:r>
          </w:p>
          <w:p w:rsidR="00F045BE" w:rsidRPr="00784E21" w:rsidRDefault="00F045BE" w:rsidP="00F045BE">
            <w:pPr>
              <w:numPr>
                <w:ilvl w:val="0"/>
                <w:numId w:val="4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Damaged</w:t>
            </w:r>
          </w:p>
          <w:p w:rsidR="00F045BE" w:rsidRPr="00784E21" w:rsidRDefault="00F045BE" w:rsidP="00F045BE">
            <w:pPr>
              <w:ind w:left="36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5670" w:type="dxa"/>
          </w:tcPr>
          <w:p w:rsidR="00CB4C5B" w:rsidRPr="00784E21" w:rsidRDefault="00CB4C5B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F045BE" w:rsidRPr="00784E21" w:rsidRDefault="00F045BE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Vegetation &amp; Litter</w:t>
            </w:r>
          </w:p>
          <w:p w:rsidR="00F045BE" w:rsidRPr="00784E21" w:rsidRDefault="00F045BE" w:rsidP="00F045BE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Vegetation Blocking Route/Too Long</w:t>
            </w:r>
          </w:p>
          <w:p w:rsidR="00F045BE" w:rsidRPr="00784E21" w:rsidRDefault="00F045BE" w:rsidP="00F045BE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 xml:space="preserve">Vegetation Blocking Stiles/Gates </w:t>
            </w:r>
            <w:proofErr w:type="spellStart"/>
            <w:r w:rsidRPr="00784E21">
              <w:rPr>
                <w:rFonts w:cstheme="minorHAnsi"/>
                <w:sz w:val="28"/>
                <w:szCs w:val="32"/>
              </w:rPr>
              <w:t>etc</w:t>
            </w:r>
            <w:proofErr w:type="spellEnd"/>
          </w:p>
          <w:p w:rsidR="00F045BE" w:rsidRPr="00784E21" w:rsidRDefault="00F045BE" w:rsidP="00F045BE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Litter/Dumping</w:t>
            </w:r>
          </w:p>
          <w:p w:rsidR="00F045BE" w:rsidRPr="00784E21" w:rsidRDefault="00F045BE" w:rsidP="00F045BE">
            <w:pPr>
              <w:ind w:left="36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4395" w:type="dxa"/>
          </w:tcPr>
          <w:p w:rsidR="00CB4C5B" w:rsidRPr="00784E21" w:rsidRDefault="00CB4C5B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F045BE" w:rsidRPr="00784E21" w:rsidRDefault="00F045BE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Trail Furniture / Structures</w:t>
            </w:r>
          </w:p>
          <w:p w:rsidR="00F045BE" w:rsidRPr="00784E21" w:rsidRDefault="00F045BE" w:rsidP="00F045BE">
            <w:pPr>
              <w:numPr>
                <w:ilvl w:val="0"/>
                <w:numId w:val="9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Damaged</w:t>
            </w:r>
          </w:p>
          <w:p w:rsidR="00F045BE" w:rsidRPr="00784E21" w:rsidRDefault="00F045BE" w:rsidP="00F045BE">
            <w:pPr>
              <w:numPr>
                <w:ilvl w:val="0"/>
                <w:numId w:val="9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Loose</w:t>
            </w:r>
          </w:p>
          <w:p w:rsidR="00F045BE" w:rsidRPr="00784E21" w:rsidRDefault="00F045BE" w:rsidP="00F045BE">
            <w:pPr>
              <w:numPr>
                <w:ilvl w:val="0"/>
                <w:numId w:val="9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Slippery Surface</w:t>
            </w:r>
          </w:p>
          <w:p w:rsidR="00F045BE" w:rsidRPr="00784E21" w:rsidRDefault="00F045BE" w:rsidP="00F045BE">
            <w:pPr>
              <w:ind w:left="360"/>
              <w:rPr>
                <w:rFonts w:cstheme="minorHAnsi"/>
                <w:sz w:val="28"/>
                <w:szCs w:val="32"/>
              </w:rPr>
            </w:pPr>
          </w:p>
        </w:tc>
      </w:tr>
      <w:tr w:rsidR="00F045BE" w:rsidRPr="00784E21" w:rsidTr="00F045BE">
        <w:trPr>
          <w:trHeight w:val="964"/>
        </w:trPr>
        <w:tc>
          <w:tcPr>
            <w:tcW w:w="704" w:type="dxa"/>
          </w:tcPr>
          <w:p w:rsidR="00F045BE" w:rsidRPr="00784E21" w:rsidRDefault="00F045BE" w:rsidP="00F045BE">
            <w:pPr>
              <w:ind w:left="360"/>
              <w:rPr>
                <w:sz w:val="20"/>
              </w:rPr>
            </w:pPr>
          </w:p>
        </w:tc>
        <w:tc>
          <w:tcPr>
            <w:tcW w:w="4961" w:type="dxa"/>
          </w:tcPr>
          <w:p w:rsidR="00CB4C5B" w:rsidRPr="00784E21" w:rsidRDefault="00CB4C5B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F045BE" w:rsidRPr="00784E21" w:rsidRDefault="00F045BE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proofErr w:type="spellStart"/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Waymarking</w:t>
            </w:r>
            <w:proofErr w:type="spellEnd"/>
          </w:p>
          <w:p w:rsidR="00F045BE" w:rsidRPr="00784E21" w:rsidRDefault="00F045BE" w:rsidP="00F045BE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Missing</w:t>
            </w:r>
          </w:p>
          <w:p w:rsidR="00F045BE" w:rsidRPr="00784E21" w:rsidRDefault="00F045BE" w:rsidP="00F045BE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Misaligned/Confusing</w:t>
            </w:r>
          </w:p>
          <w:p w:rsidR="00F045BE" w:rsidRPr="00784E21" w:rsidRDefault="00F045BE" w:rsidP="00F045BE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Hidden/Obscured/Dirty</w:t>
            </w:r>
          </w:p>
          <w:p w:rsidR="00F045BE" w:rsidRPr="00784E21" w:rsidRDefault="00F045BE" w:rsidP="00F045BE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Inconsistent (Colour/Name/Symbol)</w:t>
            </w:r>
          </w:p>
          <w:p w:rsidR="00F045BE" w:rsidRPr="00784E21" w:rsidRDefault="00F045BE" w:rsidP="00F045BE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 xml:space="preserve">Loose/Leaning  </w:t>
            </w:r>
          </w:p>
          <w:p w:rsidR="00F045BE" w:rsidRPr="00784E21" w:rsidRDefault="00F045BE" w:rsidP="00F045BE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 xml:space="preserve">Diversion without </w:t>
            </w:r>
            <w:proofErr w:type="spellStart"/>
            <w:r w:rsidRPr="00784E21">
              <w:rPr>
                <w:rFonts w:cstheme="minorHAnsi"/>
                <w:sz w:val="28"/>
                <w:szCs w:val="32"/>
              </w:rPr>
              <w:t>Waymarking</w:t>
            </w:r>
            <w:proofErr w:type="spellEnd"/>
            <w:r w:rsidRPr="00784E21">
              <w:rPr>
                <w:rFonts w:cstheme="minorHAnsi"/>
                <w:sz w:val="28"/>
                <w:szCs w:val="32"/>
              </w:rPr>
              <w:t xml:space="preserve"> </w:t>
            </w:r>
          </w:p>
          <w:p w:rsidR="00F045BE" w:rsidRPr="00784E21" w:rsidRDefault="00F045BE" w:rsidP="00F045BE">
            <w:pPr>
              <w:ind w:left="36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5670" w:type="dxa"/>
          </w:tcPr>
          <w:p w:rsidR="00CB4C5B" w:rsidRPr="00784E21" w:rsidRDefault="00CB4C5B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382E02" w:rsidRPr="00784E21" w:rsidRDefault="00382E02" w:rsidP="00382E02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Trail Surface / Water Management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Trail Obstructed/Impassable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Muddy/Boggy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Flooded/Waterlogged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Slippery/Loose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Difficult to Walk for more than 5m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Drains Blocked/Overflowing</w:t>
            </w:r>
          </w:p>
          <w:p w:rsidR="00382E02" w:rsidRPr="00784E21" w:rsidRDefault="00382E02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Broken Drains/</w:t>
            </w:r>
            <w:proofErr w:type="spellStart"/>
            <w:r w:rsidRPr="00784E21">
              <w:rPr>
                <w:rFonts w:cstheme="minorHAnsi"/>
                <w:sz w:val="28"/>
                <w:szCs w:val="32"/>
              </w:rPr>
              <w:t>Waterbars</w:t>
            </w:r>
            <w:proofErr w:type="spellEnd"/>
            <w:r w:rsidRPr="00784E21">
              <w:rPr>
                <w:rFonts w:cstheme="minorHAnsi"/>
                <w:sz w:val="28"/>
                <w:szCs w:val="32"/>
              </w:rPr>
              <w:t xml:space="preserve"> </w:t>
            </w:r>
            <w:proofErr w:type="spellStart"/>
            <w:r w:rsidRPr="00784E21">
              <w:rPr>
                <w:rFonts w:cstheme="minorHAnsi"/>
                <w:sz w:val="28"/>
                <w:szCs w:val="32"/>
              </w:rPr>
              <w:t>etc</w:t>
            </w:r>
            <w:proofErr w:type="spellEnd"/>
          </w:p>
          <w:p w:rsidR="00F045BE" w:rsidRPr="00784E21" w:rsidRDefault="00F045BE" w:rsidP="00382E02">
            <w:pPr>
              <w:numPr>
                <w:ilvl w:val="0"/>
                <w:numId w:val="8"/>
              </w:num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4395" w:type="dxa"/>
          </w:tcPr>
          <w:p w:rsidR="00CB4C5B" w:rsidRPr="00784E21" w:rsidRDefault="00CB4C5B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F045BE" w:rsidRPr="00784E21" w:rsidRDefault="00F045BE" w:rsidP="00F045BE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Potential Safety Issues</w:t>
            </w:r>
          </w:p>
          <w:p w:rsidR="00F045BE" w:rsidRPr="00784E21" w:rsidRDefault="00F045BE" w:rsidP="00F045BE">
            <w:pPr>
              <w:numPr>
                <w:ilvl w:val="0"/>
                <w:numId w:val="11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Barbed Wire/Sharp Objects</w:t>
            </w:r>
          </w:p>
          <w:p w:rsidR="00F045BE" w:rsidRPr="00784E21" w:rsidRDefault="00F045BE" w:rsidP="00F045BE">
            <w:pPr>
              <w:numPr>
                <w:ilvl w:val="0"/>
                <w:numId w:val="11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Hidden Dangers e.g. Holes/Wires/Drops</w:t>
            </w:r>
          </w:p>
          <w:p w:rsidR="00F045BE" w:rsidRPr="00784E21" w:rsidRDefault="00F045BE" w:rsidP="00F045BE">
            <w:pPr>
              <w:numPr>
                <w:ilvl w:val="0"/>
                <w:numId w:val="11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Damaged/Rotting Trail Furniture</w:t>
            </w:r>
          </w:p>
          <w:p w:rsidR="00F045BE" w:rsidRPr="00784E21" w:rsidRDefault="00F045BE" w:rsidP="00F045BE">
            <w:pPr>
              <w:numPr>
                <w:ilvl w:val="0"/>
                <w:numId w:val="11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Slippery Surfaces</w:t>
            </w:r>
          </w:p>
          <w:p w:rsidR="00F045BE" w:rsidRPr="00784E21" w:rsidRDefault="00F045BE" w:rsidP="00F045BE">
            <w:pPr>
              <w:numPr>
                <w:ilvl w:val="0"/>
                <w:numId w:val="11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Dangerous River Crossings</w:t>
            </w:r>
          </w:p>
          <w:p w:rsidR="00F045BE" w:rsidRPr="00784E21" w:rsidRDefault="00F045BE" w:rsidP="00F045BE">
            <w:pPr>
              <w:ind w:left="360"/>
              <w:rPr>
                <w:rFonts w:cstheme="minorHAnsi"/>
                <w:sz w:val="28"/>
                <w:szCs w:val="32"/>
              </w:rPr>
            </w:pPr>
          </w:p>
        </w:tc>
      </w:tr>
      <w:tr w:rsidR="00382E02" w:rsidRPr="00784E21" w:rsidTr="00F045BE">
        <w:trPr>
          <w:trHeight w:val="964"/>
        </w:trPr>
        <w:tc>
          <w:tcPr>
            <w:tcW w:w="704" w:type="dxa"/>
          </w:tcPr>
          <w:p w:rsidR="00382E02" w:rsidRPr="00784E21" w:rsidRDefault="00382E02" w:rsidP="00382E02">
            <w:pPr>
              <w:ind w:left="360"/>
              <w:rPr>
                <w:sz w:val="20"/>
              </w:rPr>
            </w:pPr>
          </w:p>
        </w:tc>
        <w:tc>
          <w:tcPr>
            <w:tcW w:w="4961" w:type="dxa"/>
          </w:tcPr>
          <w:p w:rsidR="00382E02" w:rsidRPr="00784E21" w:rsidRDefault="00382E02" w:rsidP="00382E02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382E02" w:rsidRPr="00784E21" w:rsidRDefault="00382E02" w:rsidP="00382E02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Missing Signage</w:t>
            </w:r>
          </w:p>
          <w:p w:rsidR="00382E02" w:rsidRPr="00784E21" w:rsidRDefault="00382E02" w:rsidP="00382E02">
            <w:pPr>
              <w:numPr>
                <w:ilvl w:val="0"/>
                <w:numId w:val="10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Busy Road (Motorists &amp; Walkers)</w:t>
            </w:r>
          </w:p>
          <w:p w:rsidR="00382E02" w:rsidRPr="00784E21" w:rsidRDefault="00382E02" w:rsidP="00382E02">
            <w:pPr>
              <w:numPr>
                <w:ilvl w:val="0"/>
                <w:numId w:val="10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Bulls/Livestock</w:t>
            </w:r>
          </w:p>
          <w:p w:rsidR="00382E02" w:rsidRPr="00784E21" w:rsidRDefault="00382E02" w:rsidP="00382E02">
            <w:pPr>
              <w:numPr>
                <w:ilvl w:val="0"/>
                <w:numId w:val="10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Electric Fencing across/beside Trail</w:t>
            </w:r>
          </w:p>
          <w:p w:rsidR="00382E02" w:rsidRPr="00784E21" w:rsidRDefault="00382E02" w:rsidP="00382E02">
            <w:pPr>
              <w:ind w:left="36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5670" w:type="dxa"/>
          </w:tcPr>
          <w:p w:rsidR="00382E02" w:rsidRPr="00784E21" w:rsidRDefault="00382E02" w:rsidP="00382E02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4395" w:type="dxa"/>
          </w:tcPr>
          <w:p w:rsidR="00382E02" w:rsidRPr="00784E21" w:rsidRDefault="00382E02" w:rsidP="00382E02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</w:p>
          <w:p w:rsidR="00382E02" w:rsidRPr="00784E21" w:rsidRDefault="00382E02" w:rsidP="00382E02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84E21">
              <w:rPr>
                <w:rFonts w:cstheme="minorHAnsi"/>
                <w:b/>
                <w:sz w:val="28"/>
                <w:szCs w:val="32"/>
                <w:u w:val="single"/>
              </w:rPr>
              <w:t>Fencing (Across/Beside Trail)</w:t>
            </w:r>
          </w:p>
          <w:p w:rsidR="00382E02" w:rsidRPr="00784E21" w:rsidRDefault="00382E02" w:rsidP="00382E02">
            <w:pPr>
              <w:numPr>
                <w:ilvl w:val="0"/>
                <w:numId w:val="10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 xml:space="preserve">Exposed Barbed Wire </w:t>
            </w:r>
          </w:p>
          <w:p w:rsidR="00382E02" w:rsidRPr="00784E21" w:rsidRDefault="00382E02" w:rsidP="00382E02">
            <w:pPr>
              <w:numPr>
                <w:ilvl w:val="0"/>
                <w:numId w:val="10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Exposed Electric Fence</w:t>
            </w:r>
          </w:p>
          <w:p w:rsidR="00382E02" w:rsidRPr="00784E21" w:rsidRDefault="00382E02" w:rsidP="00382E02">
            <w:pPr>
              <w:numPr>
                <w:ilvl w:val="0"/>
                <w:numId w:val="10"/>
              </w:numPr>
              <w:rPr>
                <w:rFonts w:cstheme="minorHAnsi"/>
                <w:sz w:val="28"/>
                <w:szCs w:val="32"/>
              </w:rPr>
            </w:pPr>
            <w:r w:rsidRPr="00784E21">
              <w:rPr>
                <w:rFonts w:cstheme="minorHAnsi"/>
                <w:sz w:val="28"/>
                <w:szCs w:val="32"/>
              </w:rPr>
              <w:t>Broken/Damaged Fence</w:t>
            </w:r>
          </w:p>
          <w:p w:rsidR="00382E02" w:rsidRPr="00784E21" w:rsidRDefault="00382E02" w:rsidP="00382E02">
            <w:pPr>
              <w:rPr>
                <w:rFonts w:cstheme="minorHAnsi"/>
                <w:color w:val="2F5496" w:themeColor="accent1" w:themeShade="BF"/>
                <w:sz w:val="28"/>
                <w:szCs w:val="32"/>
              </w:rPr>
            </w:pPr>
          </w:p>
        </w:tc>
      </w:tr>
    </w:tbl>
    <w:p w:rsidR="006E645C" w:rsidRDefault="006E645C">
      <w:r>
        <w:br w:type="page"/>
      </w:r>
    </w:p>
    <w:tbl>
      <w:tblPr>
        <w:tblStyle w:val="TableGrid"/>
        <w:tblW w:w="156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252"/>
        <w:gridCol w:w="5233"/>
        <w:gridCol w:w="5756"/>
      </w:tblGrid>
      <w:tr w:rsidR="00082412" w:rsidRPr="00115AC9" w:rsidTr="00F75960">
        <w:trPr>
          <w:trHeight w:val="115"/>
          <w:jc w:val="right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2412" w:rsidRDefault="00082412" w:rsidP="00F75960">
            <w:pPr>
              <w:jc w:val="center"/>
              <w:rPr>
                <w:noProof/>
                <w:lang w:eastAsia="en-IE"/>
              </w:rPr>
            </w:pPr>
            <w:r>
              <w:rPr>
                <w:b/>
                <w:sz w:val="24"/>
              </w:rPr>
              <w:lastRenderedPageBreak/>
              <w:t>Monitoring</w:t>
            </w:r>
            <w:r w:rsidRPr="00115AC9">
              <w:rPr>
                <w:b/>
                <w:sz w:val="24"/>
              </w:rPr>
              <w:t xml:space="preserve"> Details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12" w:rsidRPr="00880A14" w:rsidRDefault="00082412" w:rsidP="00F75960">
            <w:bookmarkStart w:id="2" w:name="_GoBack"/>
            <w:bookmarkEnd w:id="2"/>
            <w:r>
              <w:rPr>
                <w:b/>
                <w:sz w:val="36"/>
              </w:rPr>
              <w:t>Maintenance &amp; Monitoring</w:t>
            </w:r>
            <w:r w:rsidRPr="00CB1CBA">
              <w:rPr>
                <w:b/>
                <w:sz w:val="36"/>
              </w:rPr>
              <w:t xml:space="preserve"> Form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2412" w:rsidRPr="00115AC9" w:rsidRDefault="00082412" w:rsidP="00F759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Tips:</w:t>
            </w:r>
          </w:p>
        </w:tc>
      </w:tr>
      <w:tr w:rsidR="00082412" w:rsidRPr="004C62A0" w:rsidTr="00F75960">
        <w:trPr>
          <w:jc w:val="right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  <w:r w:rsidRPr="00115AC9">
              <w:rPr>
                <w:sz w:val="24"/>
              </w:rPr>
              <w:t>Trail Name: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0C56C4" w:rsidRDefault="00082412" w:rsidP="00F75960">
            <w:pPr>
              <w:rPr>
                <w:b/>
                <w:sz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4C62A0" w:rsidRDefault="00082412" w:rsidP="00F75960">
            <w:pPr>
              <w:rPr>
                <w:sz w:val="24"/>
              </w:rPr>
            </w:pPr>
            <w:r w:rsidRPr="004C62A0">
              <w:rPr>
                <w:sz w:val="24"/>
              </w:rPr>
              <w:t>Look at the trail</w:t>
            </w:r>
            <w:r>
              <w:rPr>
                <w:sz w:val="24"/>
              </w:rPr>
              <w:t xml:space="preserve"> as if you were un</w:t>
            </w:r>
            <w:r w:rsidRPr="004C62A0">
              <w:rPr>
                <w:sz w:val="24"/>
              </w:rPr>
              <w:t>familiar with the route</w:t>
            </w:r>
          </w:p>
        </w:tc>
      </w:tr>
      <w:tr w:rsidR="00082412" w:rsidRPr="004C62A0" w:rsidTr="00F75960">
        <w:trPr>
          <w:jc w:val="right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  <w:r>
              <w:rPr>
                <w:sz w:val="24"/>
              </w:rPr>
              <w:t>Coordinator</w:t>
            </w:r>
            <w:r w:rsidRPr="00115AC9">
              <w:rPr>
                <w:sz w:val="24"/>
              </w:rPr>
              <w:t>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  <w:right w:val="single" w:sz="4" w:space="0" w:color="auto"/>
            </w:tcBorders>
          </w:tcPr>
          <w:p w:rsidR="00082412" w:rsidRPr="00115AC9" w:rsidRDefault="00784E21" w:rsidP="00F75960">
            <w:pPr>
              <w:rPr>
                <w:sz w:val="24"/>
              </w:rPr>
            </w:pPr>
            <w:r>
              <w:rPr>
                <w:b/>
                <w:noProof/>
                <w:sz w:val="36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24F2FCF4" wp14:editId="18DED8F6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0</wp:posOffset>
                  </wp:positionV>
                  <wp:extent cx="1590675" cy="660261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_OUTDOORS_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66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4C62A0" w:rsidRDefault="00082412" w:rsidP="00F75960">
            <w:pPr>
              <w:rPr>
                <w:sz w:val="24"/>
              </w:rPr>
            </w:pPr>
            <w:r>
              <w:rPr>
                <w:sz w:val="24"/>
              </w:rPr>
              <w:t xml:space="preserve">If in doubt, record issue for </w:t>
            </w:r>
            <w:r w:rsidRPr="004C62A0">
              <w:rPr>
                <w:sz w:val="24"/>
              </w:rPr>
              <w:t>a second opinion</w:t>
            </w:r>
          </w:p>
        </w:tc>
      </w:tr>
      <w:tr w:rsidR="00082412" w:rsidRPr="004C62A0" w:rsidTr="00F75960">
        <w:trPr>
          <w:jc w:val="right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  <w:r>
              <w:rPr>
                <w:sz w:val="24"/>
              </w:rPr>
              <w:t>Moni</w:t>
            </w:r>
            <w:r w:rsidRPr="00115AC9">
              <w:rPr>
                <w:sz w:val="24"/>
              </w:rPr>
              <w:t>tor: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3A1A47" w:rsidRDefault="00082412" w:rsidP="00F75960">
            <w:pPr>
              <w:rPr>
                <w:sz w:val="24"/>
              </w:rPr>
            </w:pPr>
          </w:p>
        </w:tc>
        <w:tc>
          <w:tcPr>
            <w:tcW w:w="5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412" w:rsidRPr="00C55194" w:rsidRDefault="00082412" w:rsidP="00F75960">
            <w:pPr>
              <w:spacing w:before="120" w:after="120"/>
              <w:jc w:val="center"/>
              <w:rPr>
                <w:b/>
                <w:sz w:val="36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4C62A0" w:rsidRDefault="00082412" w:rsidP="00F75960">
            <w:pPr>
              <w:rPr>
                <w:sz w:val="24"/>
              </w:rPr>
            </w:pPr>
            <w:r w:rsidRPr="004C62A0">
              <w:rPr>
                <w:sz w:val="24"/>
              </w:rPr>
              <w:t>Take photos of issues and be sure to record the location</w:t>
            </w:r>
          </w:p>
        </w:tc>
      </w:tr>
      <w:tr w:rsidR="00082412" w:rsidRPr="004C62A0" w:rsidTr="00F75960">
        <w:trPr>
          <w:trHeight w:val="198"/>
          <w:jc w:val="right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  <w:r w:rsidRPr="00115AC9">
              <w:rPr>
                <w:sz w:val="24"/>
              </w:rPr>
              <w:t>Date: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</w:p>
        </w:tc>
        <w:tc>
          <w:tcPr>
            <w:tcW w:w="5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12" w:rsidRPr="00115AC9" w:rsidRDefault="00082412" w:rsidP="00F75960">
            <w:pPr>
              <w:rPr>
                <w:sz w:val="24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2" w:rsidRPr="004C62A0" w:rsidRDefault="00082412" w:rsidP="00F75960">
            <w:pPr>
              <w:rPr>
                <w:sz w:val="24"/>
              </w:rPr>
            </w:pPr>
            <w:r w:rsidRPr="004C62A0">
              <w:rPr>
                <w:sz w:val="24"/>
              </w:rPr>
              <w:t>Be prepared for the conditions</w:t>
            </w:r>
          </w:p>
        </w:tc>
      </w:tr>
      <w:tr w:rsidR="00082412" w:rsidRPr="004C62A0" w:rsidTr="00F75960">
        <w:trPr>
          <w:trHeight w:val="198"/>
          <w:jc w:val="right"/>
        </w:trPr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082412" w:rsidRPr="004C62A0" w:rsidRDefault="00082412" w:rsidP="00890194">
            <w:pPr>
              <w:rPr>
                <w:i/>
                <w:sz w:val="24"/>
              </w:rPr>
            </w:pPr>
            <w:r>
              <w:rPr>
                <w:i/>
              </w:rPr>
              <w:t xml:space="preserve">Rev: </w:t>
            </w:r>
            <w:r w:rsidR="00890194">
              <w:rPr>
                <w:i/>
              </w:rPr>
              <w:t>27</w:t>
            </w:r>
            <w:r w:rsidRPr="004C62A0">
              <w:rPr>
                <w:i/>
              </w:rPr>
              <w:t>-11-17</w:t>
            </w:r>
          </w:p>
        </w:tc>
        <w:tc>
          <w:tcPr>
            <w:tcW w:w="5233" w:type="dxa"/>
          </w:tcPr>
          <w:p w:rsidR="00082412" w:rsidRPr="00890194" w:rsidRDefault="00082412" w:rsidP="00890194">
            <w:pPr>
              <w:pStyle w:val="ListParagraph"/>
              <w:numPr>
                <w:ilvl w:val="0"/>
                <w:numId w:val="15"/>
              </w:numPr>
              <w:ind w:left="1276" w:hanging="230"/>
              <w:rPr>
                <w:sz w:val="24"/>
              </w:rPr>
            </w:pPr>
            <w:r w:rsidRPr="00890194">
              <w:rPr>
                <w:b/>
                <w:sz w:val="36"/>
              </w:rPr>
              <w:t>Trail Monitoring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082412" w:rsidRPr="004C62A0" w:rsidRDefault="00082412" w:rsidP="00F75960">
            <w:pPr>
              <w:jc w:val="right"/>
              <w:rPr>
                <w:sz w:val="24"/>
              </w:rPr>
            </w:pPr>
            <w:r>
              <w:rPr>
                <w:i/>
              </w:rPr>
              <w:t xml:space="preserve">Note: This form should be retained </w:t>
            </w:r>
            <w:r w:rsidRPr="00012AFA">
              <w:rPr>
                <w:i/>
              </w:rPr>
              <w:t>for future</w:t>
            </w:r>
            <w:r>
              <w:rPr>
                <w:i/>
              </w:rPr>
              <w:t xml:space="preserve"> reference</w:t>
            </w:r>
          </w:p>
        </w:tc>
      </w:tr>
    </w:tbl>
    <w:p w:rsidR="00082412" w:rsidRDefault="00082412"/>
    <w:tbl>
      <w:tblPr>
        <w:tblStyle w:val="TableGrid"/>
        <w:tblW w:w="15730" w:type="dxa"/>
        <w:tblInd w:w="-5" w:type="dxa"/>
        <w:tblLook w:val="04A0" w:firstRow="1" w:lastRow="0" w:firstColumn="1" w:lastColumn="0" w:noHBand="0" w:noVBand="1"/>
      </w:tblPr>
      <w:tblGrid>
        <w:gridCol w:w="993"/>
        <w:gridCol w:w="4961"/>
        <w:gridCol w:w="5665"/>
        <w:gridCol w:w="4111"/>
      </w:tblGrid>
      <w:tr w:rsidR="008B3444" w:rsidRPr="00CA02E1" w:rsidTr="00082412">
        <w:trPr>
          <w:trHeight w:val="293"/>
        </w:trPr>
        <w:tc>
          <w:tcPr>
            <w:tcW w:w="993" w:type="dxa"/>
            <w:shd w:val="clear" w:color="auto" w:fill="E7E6E6" w:themeFill="background2"/>
          </w:tcPr>
          <w:p w:rsidR="00F045BE" w:rsidRDefault="00F045BE" w:rsidP="00F045BE">
            <w:pPr>
              <w:jc w:val="center"/>
              <w:rPr>
                <w:b/>
              </w:rPr>
            </w:pPr>
            <w:r>
              <w:rPr>
                <w:b/>
              </w:rPr>
              <w:t>Item No</w:t>
            </w:r>
          </w:p>
          <w:p w:rsidR="00F045BE" w:rsidRPr="00CA02E1" w:rsidRDefault="00F045BE" w:rsidP="008B3444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8B3444" w:rsidRPr="00CA02E1" w:rsidRDefault="008B3444" w:rsidP="008B3444">
            <w:pPr>
              <w:jc w:val="center"/>
              <w:rPr>
                <w:b/>
              </w:rPr>
            </w:pPr>
            <w:r>
              <w:rPr>
                <w:b/>
              </w:rPr>
              <w:t>Location / Reference</w:t>
            </w:r>
          </w:p>
        </w:tc>
        <w:tc>
          <w:tcPr>
            <w:tcW w:w="5665" w:type="dxa"/>
            <w:shd w:val="clear" w:color="auto" w:fill="E7E6E6" w:themeFill="background2"/>
          </w:tcPr>
          <w:p w:rsidR="008B3444" w:rsidRPr="00CA02E1" w:rsidRDefault="008B3444" w:rsidP="008B3444">
            <w:pPr>
              <w:jc w:val="center"/>
              <w:rPr>
                <w:b/>
              </w:rPr>
            </w:pPr>
            <w:r>
              <w:rPr>
                <w:b/>
              </w:rPr>
              <w:t>Issue / Description</w:t>
            </w:r>
          </w:p>
        </w:tc>
        <w:tc>
          <w:tcPr>
            <w:tcW w:w="4111" w:type="dxa"/>
            <w:shd w:val="clear" w:color="auto" w:fill="E7E6E6" w:themeFill="background2"/>
          </w:tcPr>
          <w:p w:rsidR="008B3444" w:rsidRPr="00CA02E1" w:rsidRDefault="008B3444" w:rsidP="008B3444">
            <w:pPr>
              <w:jc w:val="center"/>
              <w:rPr>
                <w:b/>
              </w:rPr>
            </w:pPr>
            <w:r>
              <w:rPr>
                <w:b/>
              </w:rPr>
              <w:t>Done / Comments</w:t>
            </w:r>
          </w:p>
        </w:tc>
      </w:tr>
      <w:tr w:rsidR="00F045BE" w:rsidRPr="00CA02E1" w:rsidTr="00082412">
        <w:trPr>
          <w:trHeight w:val="964"/>
        </w:trPr>
        <w:tc>
          <w:tcPr>
            <w:tcW w:w="993" w:type="dxa"/>
          </w:tcPr>
          <w:p w:rsidR="00082412" w:rsidRPr="00CA02E1" w:rsidRDefault="00082412" w:rsidP="00F045BE">
            <w:pPr>
              <w:ind w:left="360"/>
            </w:pPr>
          </w:p>
        </w:tc>
        <w:tc>
          <w:tcPr>
            <w:tcW w:w="496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5665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411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F045BE" w:rsidRPr="00CA02E1" w:rsidTr="00082412">
        <w:trPr>
          <w:trHeight w:val="964"/>
        </w:trPr>
        <w:tc>
          <w:tcPr>
            <w:tcW w:w="993" w:type="dxa"/>
          </w:tcPr>
          <w:p w:rsidR="00F045BE" w:rsidRPr="00CA02E1" w:rsidRDefault="00F045BE" w:rsidP="00F045BE">
            <w:pPr>
              <w:ind w:left="360"/>
            </w:pPr>
          </w:p>
        </w:tc>
        <w:tc>
          <w:tcPr>
            <w:tcW w:w="496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5665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411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F045BE" w:rsidRPr="00CA02E1" w:rsidTr="00082412">
        <w:trPr>
          <w:trHeight w:val="964"/>
        </w:trPr>
        <w:tc>
          <w:tcPr>
            <w:tcW w:w="993" w:type="dxa"/>
          </w:tcPr>
          <w:p w:rsidR="00082412" w:rsidRPr="00CA02E1" w:rsidRDefault="00082412" w:rsidP="00F045BE">
            <w:pPr>
              <w:ind w:left="360"/>
            </w:pPr>
          </w:p>
        </w:tc>
        <w:tc>
          <w:tcPr>
            <w:tcW w:w="496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5665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411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F045BE" w:rsidRPr="00CA02E1" w:rsidTr="00082412">
        <w:trPr>
          <w:trHeight w:val="964"/>
        </w:trPr>
        <w:tc>
          <w:tcPr>
            <w:tcW w:w="993" w:type="dxa"/>
          </w:tcPr>
          <w:p w:rsidR="00F045BE" w:rsidRPr="00413A2E" w:rsidRDefault="00F045BE" w:rsidP="00F045BE">
            <w:pPr>
              <w:ind w:left="360"/>
            </w:pPr>
          </w:p>
        </w:tc>
        <w:tc>
          <w:tcPr>
            <w:tcW w:w="496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5665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411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F045BE" w:rsidRPr="00CA02E1" w:rsidTr="00082412">
        <w:trPr>
          <w:trHeight w:val="964"/>
        </w:trPr>
        <w:tc>
          <w:tcPr>
            <w:tcW w:w="993" w:type="dxa"/>
          </w:tcPr>
          <w:p w:rsidR="00F045BE" w:rsidRPr="00CA02E1" w:rsidRDefault="00F045BE" w:rsidP="00F045BE">
            <w:pPr>
              <w:ind w:left="360"/>
            </w:pPr>
          </w:p>
        </w:tc>
        <w:tc>
          <w:tcPr>
            <w:tcW w:w="496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5665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  <w:tc>
          <w:tcPr>
            <w:tcW w:w="4111" w:type="dxa"/>
          </w:tcPr>
          <w:p w:rsidR="00F045BE" w:rsidRPr="00816E1B" w:rsidRDefault="00F045BE" w:rsidP="00F045BE">
            <w:pPr>
              <w:rPr>
                <w:rFonts w:ascii="Comic Sans MS" w:hAnsi="Comic Sans MS"/>
                <w:color w:val="2F5496" w:themeColor="accent1" w:themeShade="BF"/>
              </w:rPr>
            </w:pPr>
          </w:p>
        </w:tc>
      </w:tr>
      <w:tr w:rsidR="00F045BE" w:rsidRPr="00CA02E1" w:rsidTr="00082412">
        <w:trPr>
          <w:trHeight w:val="804"/>
        </w:trPr>
        <w:tc>
          <w:tcPr>
            <w:tcW w:w="993" w:type="dxa"/>
          </w:tcPr>
          <w:p w:rsidR="00F045BE" w:rsidRPr="00413A2E" w:rsidRDefault="00F045BE" w:rsidP="00F045B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961" w:type="dxa"/>
          </w:tcPr>
          <w:p w:rsidR="00F045BE" w:rsidRPr="00CA02E1" w:rsidRDefault="00F045BE" w:rsidP="00F045BE"/>
        </w:tc>
        <w:tc>
          <w:tcPr>
            <w:tcW w:w="5665" w:type="dxa"/>
          </w:tcPr>
          <w:p w:rsidR="00F045BE" w:rsidRPr="00CA02E1" w:rsidRDefault="00F045BE" w:rsidP="00F045BE"/>
        </w:tc>
        <w:tc>
          <w:tcPr>
            <w:tcW w:w="4111" w:type="dxa"/>
          </w:tcPr>
          <w:p w:rsidR="00F045BE" w:rsidRPr="00CA02E1" w:rsidRDefault="00F045BE" w:rsidP="00F045BE"/>
        </w:tc>
      </w:tr>
    </w:tbl>
    <w:p w:rsidR="00B94ED1" w:rsidRDefault="00B94ED1" w:rsidP="000D48CB">
      <w:pPr>
        <w:spacing w:after="0"/>
      </w:pPr>
    </w:p>
    <w:sectPr w:rsidR="00B94ED1" w:rsidSect="00C551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EBA"/>
    <w:multiLevelType w:val="hybridMultilevel"/>
    <w:tmpl w:val="72E07C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758FC"/>
    <w:multiLevelType w:val="hybridMultilevel"/>
    <w:tmpl w:val="25545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E749B"/>
    <w:multiLevelType w:val="hybridMultilevel"/>
    <w:tmpl w:val="E1787EF4"/>
    <w:lvl w:ilvl="0" w:tplc="F36CF580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B29C4"/>
    <w:multiLevelType w:val="hybridMultilevel"/>
    <w:tmpl w:val="D16E03B4"/>
    <w:lvl w:ilvl="0" w:tplc="E89A0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E7687"/>
    <w:multiLevelType w:val="hybridMultilevel"/>
    <w:tmpl w:val="ED94C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1FD4"/>
    <w:multiLevelType w:val="hybridMultilevel"/>
    <w:tmpl w:val="8CA4EC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2F1"/>
    <w:multiLevelType w:val="hybridMultilevel"/>
    <w:tmpl w:val="6742D0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A401C"/>
    <w:multiLevelType w:val="hybridMultilevel"/>
    <w:tmpl w:val="47D8AF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D7DD4"/>
    <w:multiLevelType w:val="hybridMultilevel"/>
    <w:tmpl w:val="FBACB2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67E47"/>
    <w:multiLevelType w:val="hybridMultilevel"/>
    <w:tmpl w:val="7F4E51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E7AF2"/>
    <w:multiLevelType w:val="hybridMultilevel"/>
    <w:tmpl w:val="ECEE19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35AE4"/>
    <w:multiLevelType w:val="hybridMultilevel"/>
    <w:tmpl w:val="2E06E5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C1A69"/>
    <w:multiLevelType w:val="hybridMultilevel"/>
    <w:tmpl w:val="BECC1C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D3052"/>
    <w:multiLevelType w:val="hybridMultilevel"/>
    <w:tmpl w:val="918E8F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20AEF"/>
    <w:multiLevelType w:val="hybridMultilevel"/>
    <w:tmpl w:val="D16E03B4"/>
    <w:lvl w:ilvl="0" w:tplc="E89A054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94"/>
    <w:rsid w:val="00082412"/>
    <w:rsid w:val="00085934"/>
    <w:rsid w:val="000C12A3"/>
    <w:rsid w:val="000C56C4"/>
    <w:rsid w:val="000D117A"/>
    <w:rsid w:val="000D48CB"/>
    <w:rsid w:val="0016064B"/>
    <w:rsid w:val="001628DC"/>
    <w:rsid w:val="00183533"/>
    <w:rsid w:val="001966F2"/>
    <w:rsid w:val="0026500F"/>
    <w:rsid w:val="00285BBE"/>
    <w:rsid w:val="002F6251"/>
    <w:rsid w:val="00303041"/>
    <w:rsid w:val="00382E02"/>
    <w:rsid w:val="003A1A47"/>
    <w:rsid w:val="003D19D4"/>
    <w:rsid w:val="003D543F"/>
    <w:rsid w:val="0044618E"/>
    <w:rsid w:val="004C62A0"/>
    <w:rsid w:val="00564108"/>
    <w:rsid w:val="005705F9"/>
    <w:rsid w:val="005766C1"/>
    <w:rsid w:val="005F571E"/>
    <w:rsid w:val="0063747F"/>
    <w:rsid w:val="0065108A"/>
    <w:rsid w:val="006E645C"/>
    <w:rsid w:val="00700C89"/>
    <w:rsid w:val="00784E21"/>
    <w:rsid w:val="007A368A"/>
    <w:rsid w:val="007C4244"/>
    <w:rsid w:val="00816E1B"/>
    <w:rsid w:val="00880A14"/>
    <w:rsid w:val="00890194"/>
    <w:rsid w:val="0089259E"/>
    <w:rsid w:val="008A5CA2"/>
    <w:rsid w:val="008B3444"/>
    <w:rsid w:val="009958AA"/>
    <w:rsid w:val="009B2178"/>
    <w:rsid w:val="009B717B"/>
    <w:rsid w:val="009D729B"/>
    <w:rsid w:val="00A7636F"/>
    <w:rsid w:val="00AE055D"/>
    <w:rsid w:val="00B35D07"/>
    <w:rsid w:val="00B61F6A"/>
    <w:rsid w:val="00B73F2B"/>
    <w:rsid w:val="00B94ED1"/>
    <w:rsid w:val="00BD2316"/>
    <w:rsid w:val="00C166C6"/>
    <w:rsid w:val="00C23553"/>
    <w:rsid w:val="00C55194"/>
    <w:rsid w:val="00C6142A"/>
    <w:rsid w:val="00CB4C5B"/>
    <w:rsid w:val="00CE4689"/>
    <w:rsid w:val="00D42EF5"/>
    <w:rsid w:val="00D94C27"/>
    <w:rsid w:val="00EE47D0"/>
    <w:rsid w:val="00F045BE"/>
    <w:rsid w:val="00F31607"/>
    <w:rsid w:val="00F5236F"/>
    <w:rsid w:val="00F85865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1150"/>
  <w15:chartTrackingRefBased/>
  <w15:docId w15:val="{E9E45042-87AB-47A5-8DCA-777E4F1E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4969-0DB1-417C-A8E7-50C08790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O'Sullivan</dc:creator>
  <cp:keywords/>
  <dc:description/>
  <cp:lastModifiedBy>Anna Grant</cp:lastModifiedBy>
  <cp:revision>2</cp:revision>
  <cp:lastPrinted>2017-11-21T15:04:00Z</cp:lastPrinted>
  <dcterms:created xsi:type="dcterms:W3CDTF">2020-01-02T11:35:00Z</dcterms:created>
  <dcterms:modified xsi:type="dcterms:W3CDTF">2020-01-02T11:35:00Z</dcterms:modified>
</cp:coreProperties>
</file>