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39AC" w14:textId="00E62862" w:rsidR="007F5826" w:rsidRPr="007F5826" w:rsidRDefault="007F5826" w:rsidP="007F5826">
      <w:pPr>
        <w:spacing w:before="192" w:after="192"/>
        <w:rPr>
          <w:rFonts w:ascii="Arial" w:eastAsiaTheme="minorHAnsi" w:hAnsi="Arial" w:cs="Arial"/>
          <w:bCs/>
          <w:sz w:val="22"/>
          <w:szCs w:val="22"/>
        </w:rPr>
      </w:pPr>
      <w:r w:rsidRPr="007F5826">
        <w:rPr>
          <w:rFonts w:ascii="Arial" w:eastAsiaTheme="minorHAnsi" w:hAnsi="Arial" w:cs="Arial"/>
          <w:bCs/>
          <w:sz w:val="22"/>
          <w:szCs w:val="22"/>
        </w:rPr>
        <w:t xml:space="preserve">As the National Governing Body, we are the leading provider of swimming education in Ireland.  This is an exciting opportunity to develop </w:t>
      </w:r>
      <w:r>
        <w:rPr>
          <w:rFonts w:ascii="Arial" w:eastAsiaTheme="minorHAnsi" w:hAnsi="Arial" w:cs="Arial"/>
          <w:bCs/>
          <w:sz w:val="22"/>
          <w:szCs w:val="22"/>
        </w:rPr>
        <w:t xml:space="preserve">your </w:t>
      </w:r>
      <w:r w:rsidRPr="007F5826">
        <w:rPr>
          <w:rFonts w:ascii="Arial" w:eastAsiaTheme="minorHAnsi" w:hAnsi="Arial" w:cs="Arial"/>
          <w:bCs/>
          <w:sz w:val="22"/>
          <w:szCs w:val="22"/>
        </w:rPr>
        <w:t>career in sports administration and to be part of the team that educates the Coaches who get Irish athletes on podiums!</w:t>
      </w:r>
    </w:p>
    <w:p w14:paraId="633355A7" w14:textId="77777777" w:rsidR="00D0647F" w:rsidRPr="006D2D33" w:rsidRDefault="00D0647F" w:rsidP="00BE6224">
      <w:pPr>
        <w:rPr>
          <w:b/>
          <w:lang w:val="en-IE"/>
        </w:rPr>
      </w:pPr>
    </w:p>
    <w:tbl>
      <w:tblPr>
        <w:tblStyle w:val="TableGrid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8334"/>
      </w:tblGrid>
      <w:tr w:rsidR="009C493A" w:rsidRPr="00186E8E" w14:paraId="47BE2D31" w14:textId="77777777" w:rsidTr="00317C07">
        <w:trPr>
          <w:trHeight w:val="40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EAE1" w14:textId="77777777" w:rsidR="00083AAD" w:rsidRDefault="00083AAD" w:rsidP="00083A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06FC1" w14:textId="77777777" w:rsidR="009C493A" w:rsidRDefault="00083AAD" w:rsidP="00083A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Title:</w:t>
            </w:r>
          </w:p>
          <w:p w14:paraId="47D43273" w14:textId="15698E2F" w:rsidR="00083AAD" w:rsidRPr="00186E8E" w:rsidRDefault="00083AAD" w:rsidP="00083A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8BB2" w14:textId="77777777" w:rsidR="004642C4" w:rsidRDefault="004642C4" w:rsidP="00083A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E2EE4" w14:textId="2D0AECEE" w:rsidR="00083AAD" w:rsidRDefault="009336F9" w:rsidP="0008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Swim Ireland Membership Administrator</w:t>
            </w:r>
          </w:p>
          <w:p w14:paraId="173021F5" w14:textId="77777777" w:rsidR="004642C4" w:rsidRDefault="004642C4" w:rsidP="00083A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0392C" w14:textId="36C77038" w:rsidR="00083AAD" w:rsidRPr="00186E8E" w:rsidRDefault="00083AAD" w:rsidP="00083A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AAD" w:rsidRPr="00186E8E" w14:paraId="3E462BD5" w14:textId="77777777" w:rsidTr="00317C07">
        <w:trPr>
          <w:trHeight w:val="40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73C2" w14:textId="77777777" w:rsidR="00083AAD" w:rsidRDefault="00083AAD" w:rsidP="00083A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B5216" w14:textId="77777777" w:rsidR="00083AAD" w:rsidRDefault="00083AAD" w:rsidP="00083A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AAD">
              <w:rPr>
                <w:rFonts w:ascii="Arial" w:hAnsi="Arial" w:cs="Arial"/>
                <w:b/>
                <w:sz w:val="22"/>
                <w:szCs w:val="22"/>
              </w:rPr>
              <w:t>Reporting to:</w:t>
            </w:r>
          </w:p>
          <w:p w14:paraId="65BC1E38" w14:textId="0918A695" w:rsidR="00083AAD" w:rsidRPr="00083AAD" w:rsidRDefault="00083AAD" w:rsidP="00083A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A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2707" w14:textId="45ACA030" w:rsidR="00083AAD" w:rsidRPr="00083AAD" w:rsidRDefault="005710E2" w:rsidP="00083A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Swim Ireland Water Polo and Discipline Lead</w:t>
            </w:r>
          </w:p>
        </w:tc>
      </w:tr>
      <w:tr w:rsidR="00083AAD" w:rsidRPr="00186E8E" w14:paraId="18CEB8A6" w14:textId="77777777" w:rsidTr="00317C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B2C" w14:textId="77777777" w:rsidR="00083AAD" w:rsidRDefault="00083AAD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5521AC" w14:textId="77777777" w:rsidR="00083AAD" w:rsidRPr="00083AAD" w:rsidRDefault="00083AAD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AAD">
              <w:rPr>
                <w:rFonts w:ascii="Arial" w:hAnsi="Arial" w:cs="Arial"/>
                <w:b/>
                <w:sz w:val="22"/>
                <w:szCs w:val="22"/>
              </w:rPr>
              <w:t>Direct Reports:</w:t>
            </w:r>
          </w:p>
          <w:p w14:paraId="6E3656AF" w14:textId="42A64295" w:rsidR="00083AAD" w:rsidRPr="00083AAD" w:rsidRDefault="00083AAD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68F1" w14:textId="330145F1" w:rsidR="00083AAD" w:rsidRPr="00083AAD" w:rsidRDefault="00BE3CF6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8E1091" w:rsidRPr="00186E8E" w14:paraId="75E95D41" w14:textId="77777777" w:rsidTr="00317C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70E" w14:textId="77777777" w:rsidR="008E1091" w:rsidRDefault="008E1091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2EA33D" w14:textId="77777777" w:rsidR="008E1091" w:rsidRPr="008E1091" w:rsidRDefault="008E1091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091">
              <w:rPr>
                <w:rFonts w:ascii="Arial" w:hAnsi="Arial" w:cs="Arial"/>
                <w:b/>
                <w:sz w:val="22"/>
                <w:szCs w:val="22"/>
              </w:rPr>
              <w:t>Full-Time / Part-Time:</w:t>
            </w:r>
          </w:p>
          <w:p w14:paraId="6B0FE409" w14:textId="34E1816B" w:rsidR="008E1091" w:rsidRDefault="008E1091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3E1" w14:textId="240B3330" w:rsidR="008E1091" w:rsidRDefault="00BE3CF6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Part-time (</w:t>
            </w:r>
            <w:r w:rsidR="004C6B1D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2C50F7">
              <w:rPr>
                <w:rFonts w:ascii="Arial" w:hAnsi="Arial" w:cs="Arial"/>
                <w:bCs/>
                <w:sz w:val="22"/>
                <w:szCs w:val="22"/>
              </w:rPr>
              <w:t xml:space="preserve">15 hours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per week)</w:t>
            </w:r>
            <w:r w:rsidR="007050E5">
              <w:rPr>
                <w:rFonts w:ascii="Arial" w:hAnsi="Arial" w:cs="Arial"/>
                <w:bCs/>
                <w:sz w:val="22"/>
                <w:szCs w:val="22"/>
              </w:rPr>
              <w:t>, 12-month fixed term contract.</w:t>
            </w:r>
          </w:p>
        </w:tc>
      </w:tr>
      <w:tr w:rsidR="00083AAD" w:rsidRPr="00186E8E" w14:paraId="4DB03A9B" w14:textId="77777777" w:rsidTr="00317C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5A9" w14:textId="77777777" w:rsidR="00083AAD" w:rsidRDefault="00083AAD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81AF06" w14:textId="5423CB20" w:rsidR="00083AAD" w:rsidRPr="00083AAD" w:rsidRDefault="00083AAD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AA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21343D68" w14:textId="07F06C91" w:rsidR="00083AAD" w:rsidRPr="00083AAD" w:rsidRDefault="00083AAD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52D" w14:textId="4215BDAC" w:rsidR="00083AAD" w:rsidRPr="00D54742" w:rsidRDefault="00D54742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4742">
              <w:rPr>
                <w:sz w:val="22"/>
                <w:szCs w:val="22"/>
              </w:rPr>
              <w:t>Application closes 5pm on Friday, 31st January 2020</w:t>
            </w:r>
          </w:p>
        </w:tc>
      </w:tr>
      <w:tr w:rsidR="00317C07" w:rsidRPr="00186E8E" w14:paraId="77185935" w14:textId="77777777" w:rsidTr="00317C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994" w14:textId="77777777" w:rsidR="00317C07" w:rsidRDefault="00317C07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72519" w14:textId="77777777" w:rsidR="00317C07" w:rsidRDefault="00317C07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Purpose:</w:t>
            </w:r>
          </w:p>
          <w:p w14:paraId="2EFC6B02" w14:textId="09C7B6A9" w:rsidR="00317C07" w:rsidRDefault="00317C07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255C" w14:textId="77777777" w:rsidR="00D654A8" w:rsidRDefault="00D654A8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E8EC1C" w14:textId="4C58C88E" w:rsidR="00317C07" w:rsidRDefault="004C6B1D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support the Swim Ireland Membership Department in the day to day </w:t>
            </w:r>
            <w:r w:rsidR="00D654A8">
              <w:rPr>
                <w:rFonts w:ascii="Arial" w:hAnsi="Arial" w:cs="Arial"/>
                <w:bCs/>
                <w:sz w:val="22"/>
                <w:szCs w:val="22"/>
              </w:rPr>
              <w:t>operations in relation to membership applications</w:t>
            </w:r>
            <w:r w:rsidR="00CB40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4A207F7" w14:textId="2BD2FAB6" w:rsidR="00D654A8" w:rsidRDefault="00D654A8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C493A" w:rsidRPr="00186E8E" w14:paraId="73495C37" w14:textId="77777777" w:rsidTr="00317C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A632" w14:textId="77777777" w:rsidR="00317C07" w:rsidRDefault="00317C07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86852" w14:textId="33D8AE79" w:rsidR="009C493A" w:rsidRPr="00083AAD" w:rsidRDefault="009C493A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7C07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  <w:r w:rsidR="00317C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5E4F" w14:textId="77777777" w:rsidR="00317C07" w:rsidRDefault="00317C07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383A02" w14:textId="3BE1104F" w:rsidR="00CB40A9" w:rsidRPr="00317C07" w:rsidRDefault="00CB40A9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 w:rsidR="00060439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14:paraId="42B70819" w14:textId="77777777" w:rsidR="009C24E6" w:rsidRDefault="009C24E6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Receive and process payments from Clubs</w:t>
            </w:r>
          </w:p>
          <w:p w14:paraId="60D6EECE" w14:textId="77777777" w:rsidR="009C24E6" w:rsidRDefault="009C24E6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 membership invoices and follow up any outstanding payments due</w:t>
            </w:r>
          </w:p>
          <w:p w14:paraId="1DF9A9AA" w14:textId="4B9CD049" w:rsidR="00317C07" w:rsidRDefault="00515A8D" w:rsidP="00ED40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Communicate with Clubs and members in regard to membership queries</w:t>
            </w:r>
            <w:r w:rsidR="00ED403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59EF508B" w14:textId="7EAB138B" w:rsidR="00ED4030" w:rsidRDefault="00F167F9" w:rsidP="00ED40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Process Club transfers</w:t>
            </w:r>
          </w:p>
          <w:p w14:paraId="0419BF26" w14:textId="393FD730" w:rsidR="00F167F9" w:rsidRDefault="00F167F9" w:rsidP="00ED40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Process International Permits</w:t>
            </w:r>
          </w:p>
          <w:p w14:paraId="612F0EE6" w14:textId="7AEAA3A0" w:rsidR="00F167F9" w:rsidRDefault="00F167F9" w:rsidP="00ED40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Oversee</w:t>
            </w:r>
            <w:r w:rsidR="006003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annual affiliation process</w:t>
            </w:r>
          </w:p>
          <w:p w14:paraId="528BA420" w14:textId="1E601444" w:rsidR="00F167F9" w:rsidRDefault="00B01743" w:rsidP="00ED40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 database queries.</w:t>
            </w:r>
          </w:p>
          <w:p w14:paraId="3458BDB8" w14:textId="05DE99E7" w:rsidR="00B01743" w:rsidRPr="00B01743" w:rsidRDefault="00B01743" w:rsidP="00B0174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C1244D" w14:textId="1E297052" w:rsidR="00B01743" w:rsidRPr="00317C07" w:rsidRDefault="00B01743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Membership</w:t>
            </w:r>
          </w:p>
          <w:p w14:paraId="638728BA" w14:textId="77777777" w:rsidR="00E63BB0" w:rsidRDefault="00B15E8A" w:rsidP="00083A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Co-ordinate the operations of the special membership </w:t>
            </w:r>
            <w:r w:rsidR="00E63BB0">
              <w:rPr>
                <w:rFonts w:ascii="Arial" w:hAnsi="Arial" w:cs="Arial"/>
                <w:bCs/>
                <w:sz w:val="22"/>
                <w:szCs w:val="22"/>
              </w:rPr>
              <w:t>category</w:t>
            </w:r>
          </w:p>
          <w:p w14:paraId="274E826A" w14:textId="40A0F3D0" w:rsidR="00094463" w:rsidRDefault="00E63BB0" w:rsidP="00083A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Liaise with Triathlon Ireland regarding </w:t>
            </w:r>
            <w:r w:rsidR="00D85D0A">
              <w:rPr>
                <w:rFonts w:ascii="Arial" w:hAnsi="Arial" w:cs="Arial"/>
                <w:bCs/>
                <w:sz w:val="22"/>
                <w:szCs w:val="22"/>
              </w:rPr>
              <w:t xml:space="preserve">joint membership including receiving and </w:t>
            </w:r>
            <w:r w:rsidR="00094463">
              <w:rPr>
                <w:rFonts w:ascii="Arial" w:hAnsi="Arial" w:cs="Arial"/>
                <w:bCs/>
                <w:sz w:val="22"/>
                <w:szCs w:val="22"/>
              </w:rPr>
              <w:t>processing memberships.</w:t>
            </w:r>
          </w:p>
          <w:p w14:paraId="7965796B" w14:textId="77777777" w:rsidR="00317C07" w:rsidRPr="00083AAD" w:rsidRDefault="00317C07" w:rsidP="00317C07">
            <w:pPr>
              <w:pStyle w:val="ListParagraph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B50201" w14:textId="68F9DAF4" w:rsidR="009C493A" w:rsidRPr="00317C07" w:rsidRDefault="006675FC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Associate Membership</w:t>
            </w:r>
          </w:p>
          <w:p w14:paraId="5A1A9DE6" w14:textId="77777777" w:rsidR="00B40970" w:rsidRDefault="00B40970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Management of the Associate Member insurance renewals and associated documentation</w:t>
            </w:r>
          </w:p>
          <w:p w14:paraId="18A5CB79" w14:textId="77777777" w:rsidR="003D193F" w:rsidRDefault="00B40970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Assist in the continued development of the database </w:t>
            </w:r>
            <w:r w:rsidR="003D193F">
              <w:rPr>
                <w:rFonts w:ascii="Arial" w:hAnsi="Arial" w:cs="Arial"/>
                <w:bCs/>
                <w:sz w:val="22"/>
                <w:szCs w:val="22"/>
              </w:rPr>
              <w:t>with specific reference to the needs of the Associate Membership and Licensed Teacher and Coaches</w:t>
            </w:r>
          </w:p>
          <w:p w14:paraId="32A56E87" w14:textId="77777777" w:rsidR="003D193F" w:rsidRDefault="003D193F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Generate Associate memberships and renewals</w:t>
            </w:r>
          </w:p>
          <w:p w14:paraId="23F23629" w14:textId="77777777" w:rsidR="003D193F" w:rsidRDefault="003D193F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 SI database with membership details</w:t>
            </w:r>
          </w:p>
          <w:p w14:paraId="3678B611" w14:textId="4EB37DE7" w:rsidR="000C74E1" w:rsidRDefault="003D193F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Liaise with the </w:t>
            </w:r>
            <w:r w:rsidR="008443D5">
              <w:rPr>
                <w:rFonts w:ascii="Arial" w:hAnsi="Arial" w:cs="Arial"/>
                <w:bCs/>
                <w:sz w:val="22"/>
                <w:szCs w:val="22"/>
              </w:rPr>
              <w:t xml:space="preserve">Institute of Sport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with monthly </w:t>
            </w:r>
            <w:r w:rsidR="000C74E1">
              <w:rPr>
                <w:rFonts w:ascii="Arial" w:hAnsi="Arial" w:cs="Arial"/>
                <w:bCs/>
                <w:sz w:val="22"/>
                <w:szCs w:val="22"/>
              </w:rPr>
              <w:t>renewals</w:t>
            </w:r>
          </w:p>
          <w:p w14:paraId="53E5DE2F" w14:textId="77777777" w:rsidR="00EA1981" w:rsidRDefault="000C74E1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Promote Associate Membership with facil</w:t>
            </w:r>
            <w:r w:rsidR="00EA1981">
              <w:rPr>
                <w:rFonts w:ascii="Arial" w:hAnsi="Arial" w:cs="Arial"/>
                <w:bCs/>
                <w:sz w:val="22"/>
                <w:szCs w:val="22"/>
              </w:rPr>
              <w:t>ities and clubs.</w:t>
            </w:r>
          </w:p>
          <w:p w14:paraId="1AA05052" w14:textId="77777777" w:rsidR="00EA1981" w:rsidRDefault="00EA1981" w:rsidP="008B563D">
            <w:pPr>
              <w:pStyle w:val="ListParagraph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09DBAF" w14:textId="77777777" w:rsidR="009C493A" w:rsidRPr="00083AAD" w:rsidRDefault="009C493A" w:rsidP="00083A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3D87BC" w14:textId="10C6C6AD" w:rsidR="009C493A" w:rsidRPr="00317C07" w:rsidRDefault="008B563D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Licensing</w:t>
            </w:r>
          </w:p>
          <w:p w14:paraId="047CEF7A" w14:textId="77777777" w:rsidR="002D1101" w:rsidRDefault="00A87CAD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Coordinate </w:t>
            </w:r>
            <w:r w:rsidR="004869C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04394F">
              <w:rPr>
                <w:rFonts w:ascii="Arial" w:hAnsi="Arial" w:cs="Arial"/>
                <w:bCs/>
                <w:sz w:val="22"/>
                <w:szCs w:val="22"/>
              </w:rPr>
              <w:t xml:space="preserve">operation of Swim Ireland License Scheme – this includes </w:t>
            </w:r>
            <w:r w:rsidR="002D1101">
              <w:rPr>
                <w:rFonts w:ascii="Arial" w:hAnsi="Arial" w:cs="Arial"/>
                <w:bCs/>
                <w:sz w:val="22"/>
                <w:szCs w:val="22"/>
              </w:rPr>
              <w:t>new license applications and licensing renewals</w:t>
            </w:r>
          </w:p>
          <w:p w14:paraId="130954CB" w14:textId="77777777" w:rsidR="004C5ADF" w:rsidRDefault="002D1101" w:rsidP="00083AA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 </w:t>
            </w:r>
            <w:r w:rsidR="007C44B4">
              <w:rPr>
                <w:rFonts w:ascii="Arial" w:hAnsi="Arial" w:cs="Arial"/>
                <w:bCs/>
                <w:sz w:val="22"/>
                <w:szCs w:val="22"/>
              </w:rPr>
              <w:t xml:space="preserve">Swim Ireland </w:t>
            </w:r>
            <w:r w:rsidR="004C5ADF">
              <w:rPr>
                <w:rFonts w:ascii="Arial" w:hAnsi="Arial" w:cs="Arial"/>
                <w:bCs/>
                <w:sz w:val="22"/>
                <w:szCs w:val="22"/>
              </w:rPr>
              <w:t>database and members licensing details</w:t>
            </w:r>
          </w:p>
          <w:p w14:paraId="0E484B22" w14:textId="77777777" w:rsidR="00317C07" w:rsidRDefault="004C5ADF" w:rsidP="002F291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Monitor </w:t>
            </w:r>
            <w:r w:rsidR="002F2911">
              <w:rPr>
                <w:rFonts w:ascii="Arial" w:hAnsi="Arial" w:cs="Arial"/>
                <w:bCs/>
                <w:sz w:val="22"/>
                <w:szCs w:val="22"/>
              </w:rPr>
              <w:t xml:space="preserve">Club Coach / Teacher Licensing.  </w:t>
            </w:r>
          </w:p>
          <w:p w14:paraId="3020BEED" w14:textId="1220C593" w:rsidR="002F2911" w:rsidRPr="00083AAD" w:rsidRDefault="002F2911" w:rsidP="002F2911">
            <w:pPr>
              <w:pStyle w:val="ListParagraph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2C16" w:rsidRPr="00186E8E" w14:paraId="4E54B2EC" w14:textId="77777777" w:rsidTr="00317C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754" w14:textId="77777777" w:rsidR="00662C16" w:rsidRDefault="00662C16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8B0E9" w14:textId="225FC6E8" w:rsidR="00662C16" w:rsidRDefault="00662C16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Qualifications &amp; Skills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BD9" w14:textId="77777777" w:rsidR="00662C16" w:rsidRDefault="00662C16" w:rsidP="00083A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3E49B2" w14:textId="7537F1D4" w:rsidR="00662C16" w:rsidRPr="00662C16" w:rsidRDefault="0064037F" w:rsidP="00662C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Very strong </w:t>
            </w:r>
            <w:r w:rsidR="00662C16">
              <w:rPr>
                <w:rFonts w:ascii="Arial" w:hAnsi="Arial" w:cs="Arial"/>
                <w:sz w:val="22"/>
                <w:szCs w:val="22"/>
              </w:rPr>
              <w:t>IT skills</w:t>
            </w:r>
          </w:p>
          <w:p w14:paraId="0E9AD091" w14:textId="77777777" w:rsidR="00266A92" w:rsidRDefault="006D3EAB" w:rsidP="00662C1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 w:rsidR="00DF640E">
              <w:rPr>
                <w:rFonts w:ascii="Arial" w:hAnsi="Arial" w:cs="Arial"/>
                <w:bCs/>
                <w:sz w:val="22"/>
                <w:szCs w:val="22"/>
              </w:rPr>
              <w:t>working with databases</w:t>
            </w:r>
            <w:r w:rsidR="00266A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2996635" w14:textId="163AA56A" w:rsidR="00734113" w:rsidRDefault="00662C16" w:rsidP="00266A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Strong interpersonal and </w:t>
            </w:r>
            <w:r w:rsidR="00266A92">
              <w:rPr>
                <w:rFonts w:ascii="Arial" w:hAnsi="Arial" w:cs="Arial"/>
                <w:bCs/>
                <w:sz w:val="22"/>
                <w:szCs w:val="22"/>
              </w:rPr>
              <w:t xml:space="preserve">communication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skills</w:t>
            </w:r>
          </w:p>
          <w:p w14:paraId="62E899DD" w14:textId="0E95A68F" w:rsidR="0097520F" w:rsidRPr="00266A92" w:rsidRDefault="0097520F" w:rsidP="00266A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Good organisational skills. </w:t>
            </w:r>
          </w:p>
          <w:p w14:paraId="5627C245" w14:textId="256B23F8" w:rsidR="00662C16" w:rsidRPr="0081236D" w:rsidRDefault="00662C16" w:rsidP="0081236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D815F2" w14:textId="77777777" w:rsidR="00DF2C22" w:rsidRDefault="00DF2C22" w:rsidP="00DF2C22">
      <w:pPr>
        <w:rPr>
          <w:b/>
          <w:lang w:val="en-GB"/>
        </w:rPr>
      </w:pPr>
    </w:p>
    <w:sectPr w:rsidR="00DF2C22" w:rsidSect="00B41463">
      <w:headerReference w:type="default" r:id="rId10"/>
      <w:footerReference w:type="even" r:id="rId11"/>
      <w:footerReference w:type="default" r:id="rId12"/>
      <w:pgSz w:w="11907" w:h="16840"/>
      <w:pgMar w:top="1134" w:right="1275" w:bottom="1134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DED0" w14:textId="77777777" w:rsidR="00040C27" w:rsidRDefault="00040C27">
      <w:r>
        <w:separator/>
      </w:r>
    </w:p>
  </w:endnote>
  <w:endnote w:type="continuationSeparator" w:id="0">
    <w:p w14:paraId="61ABAF27" w14:textId="77777777" w:rsidR="00040C27" w:rsidRDefault="0004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9393" w14:textId="77777777" w:rsidR="00AB41F1" w:rsidRDefault="00AB41F1" w:rsidP="003A6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3465F" w14:textId="77777777" w:rsidR="00AB41F1" w:rsidRDefault="00AB41F1" w:rsidP="00B42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B449" w14:textId="6B9B2903" w:rsidR="00AB41F1" w:rsidRDefault="00AB41F1" w:rsidP="003A6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7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943FBE" w14:textId="77777777" w:rsidR="00AB41F1" w:rsidRDefault="00AB41F1" w:rsidP="00B42D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61461" w14:textId="77777777" w:rsidR="00040C27" w:rsidRDefault="00040C27">
      <w:r>
        <w:separator/>
      </w:r>
    </w:p>
  </w:footnote>
  <w:footnote w:type="continuationSeparator" w:id="0">
    <w:p w14:paraId="3D1B199D" w14:textId="77777777" w:rsidR="00040C27" w:rsidRDefault="0004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FF03" w14:textId="77777777" w:rsidR="001C3173" w:rsidRDefault="00D0647F" w:rsidP="00D64D2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F46B284" wp14:editId="163B394A">
          <wp:extent cx="1192515" cy="583938"/>
          <wp:effectExtent l="0" t="0" r="825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 Ireland_Logo_MA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310" cy="58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BD04A6" w14:textId="77777777" w:rsidR="006959B2" w:rsidRDefault="00695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EC7"/>
    <w:multiLevelType w:val="hybridMultilevel"/>
    <w:tmpl w:val="01C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C71"/>
    <w:multiLevelType w:val="hybridMultilevel"/>
    <w:tmpl w:val="2E5CE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475"/>
    <w:multiLevelType w:val="hybridMultilevel"/>
    <w:tmpl w:val="9BE62B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33BF"/>
    <w:multiLevelType w:val="hybridMultilevel"/>
    <w:tmpl w:val="1C4CD8F2"/>
    <w:lvl w:ilvl="0" w:tplc="263069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05D2"/>
    <w:multiLevelType w:val="hybridMultilevel"/>
    <w:tmpl w:val="F2DEE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71CC"/>
    <w:multiLevelType w:val="hybridMultilevel"/>
    <w:tmpl w:val="E87EC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0358D"/>
    <w:multiLevelType w:val="hybridMultilevel"/>
    <w:tmpl w:val="D0D030AA"/>
    <w:lvl w:ilvl="0" w:tplc="BFBAFA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85C09"/>
    <w:multiLevelType w:val="hybridMultilevel"/>
    <w:tmpl w:val="39C0CB7E"/>
    <w:lvl w:ilvl="0" w:tplc="31527F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C0A01"/>
    <w:multiLevelType w:val="hybridMultilevel"/>
    <w:tmpl w:val="6BD2E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A3812"/>
    <w:multiLevelType w:val="hybridMultilevel"/>
    <w:tmpl w:val="ABE2A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50CF"/>
    <w:multiLevelType w:val="hybridMultilevel"/>
    <w:tmpl w:val="DA28F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511E"/>
    <w:multiLevelType w:val="hybridMultilevel"/>
    <w:tmpl w:val="87A2EE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B72D5"/>
    <w:multiLevelType w:val="hybridMultilevel"/>
    <w:tmpl w:val="3AEA7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1435E"/>
    <w:multiLevelType w:val="hybridMultilevel"/>
    <w:tmpl w:val="6D8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23F13"/>
    <w:multiLevelType w:val="hybridMultilevel"/>
    <w:tmpl w:val="DB9A4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830A1"/>
    <w:multiLevelType w:val="hybridMultilevel"/>
    <w:tmpl w:val="9A846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E2A1C"/>
    <w:multiLevelType w:val="hybridMultilevel"/>
    <w:tmpl w:val="4710A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83573"/>
    <w:multiLevelType w:val="hybridMultilevel"/>
    <w:tmpl w:val="8E7EE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D3F0B"/>
    <w:multiLevelType w:val="hybridMultilevel"/>
    <w:tmpl w:val="B88A2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601CD"/>
    <w:multiLevelType w:val="hybridMultilevel"/>
    <w:tmpl w:val="67ACB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9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10"/>
    <w:rsid w:val="00012197"/>
    <w:rsid w:val="00040C27"/>
    <w:rsid w:val="0004131B"/>
    <w:rsid w:val="0004394F"/>
    <w:rsid w:val="00044B1A"/>
    <w:rsid w:val="00044E6E"/>
    <w:rsid w:val="00060439"/>
    <w:rsid w:val="00071B11"/>
    <w:rsid w:val="00072874"/>
    <w:rsid w:val="00073EB8"/>
    <w:rsid w:val="00083AAD"/>
    <w:rsid w:val="00091ACE"/>
    <w:rsid w:val="00094463"/>
    <w:rsid w:val="000A168C"/>
    <w:rsid w:val="000B1CE3"/>
    <w:rsid w:val="000B71BB"/>
    <w:rsid w:val="000C08DC"/>
    <w:rsid w:val="000C74E1"/>
    <w:rsid w:val="00124E92"/>
    <w:rsid w:val="00141C78"/>
    <w:rsid w:val="00186E8E"/>
    <w:rsid w:val="001934FE"/>
    <w:rsid w:val="00195D9B"/>
    <w:rsid w:val="00197D4E"/>
    <w:rsid w:val="001A7D1D"/>
    <w:rsid w:val="001B0D95"/>
    <w:rsid w:val="001C3173"/>
    <w:rsid w:val="001C5216"/>
    <w:rsid w:val="001D5F95"/>
    <w:rsid w:val="001F7A04"/>
    <w:rsid w:val="002029B0"/>
    <w:rsid w:val="00210CF9"/>
    <w:rsid w:val="00212CC7"/>
    <w:rsid w:val="00215E82"/>
    <w:rsid w:val="00235139"/>
    <w:rsid w:val="002367BA"/>
    <w:rsid w:val="002621D3"/>
    <w:rsid w:val="00266A92"/>
    <w:rsid w:val="00275D2E"/>
    <w:rsid w:val="00276419"/>
    <w:rsid w:val="00276DCD"/>
    <w:rsid w:val="002A5877"/>
    <w:rsid w:val="002B6D71"/>
    <w:rsid w:val="002C50F7"/>
    <w:rsid w:val="002D1101"/>
    <w:rsid w:val="002E2535"/>
    <w:rsid w:val="002E3182"/>
    <w:rsid w:val="002F2911"/>
    <w:rsid w:val="002F5DE2"/>
    <w:rsid w:val="00303A96"/>
    <w:rsid w:val="00312D88"/>
    <w:rsid w:val="00317C07"/>
    <w:rsid w:val="00322EBE"/>
    <w:rsid w:val="00327C96"/>
    <w:rsid w:val="00332C95"/>
    <w:rsid w:val="0033459A"/>
    <w:rsid w:val="003467AC"/>
    <w:rsid w:val="00360F10"/>
    <w:rsid w:val="00382A0B"/>
    <w:rsid w:val="003A144B"/>
    <w:rsid w:val="003A224B"/>
    <w:rsid w:val="003A5E89"/>
    <w:rsid w:val="003A6582"/>
    <w:rsid w:val="003A6ABD"/>
    <w:rsid w:val="003A766C"/>
    <w:rsid w:val="003B0BD2"/>
    <w:rsid w:val="003D0C41"/>
    <w:rsid w:val="003D193F"/>
    <w:rsid w:val="003D42C7"/>
    <w:rsid w:val="003D53E6"/>
    <w:rsid w:val="003F670D"/>
    <w:rsid w:val="00401D20"/>
    <w:rsid w:val="00404282"/>
    <w:rsid w:val="00434066"/>
    <w:rsid w:val="00436F4B"/>
    <w:rsid w:val="00443385"/>
    <w:rsid w:val="00444046"/>
    <w:rsid w:val="00446A47"/>
    <w:rsid w:val="004642C4"/>
    <w:rsid w:val="00483346"/>
    <w:rsid w:val="004845E5"/>
    <w:rsid w:val="004869CA"/>
    <w:rsid w:val="004A4A09"/>
    <w:rsid w:val="004A788E"/>
    <w:rsid w:val="004C5ADF"/>
    <w:rsid w:val="004C6B1D"/>
    <w:rsid w:val="004D10D1"/>
    <w:rsid w:val="004E0C8B"/>
    <w:rsid w:val="004E56C6"/>
    <w:rsid w:val="004F2144"/>
    <w:rsid w:val="004F57AD"/>
    <w:rsid w:val="005019A3"/>
    <w:rsid w:val="00515A8D"/>
    <w:rsid w:val="00526E6C"/>
    <w:rsid w:val="005526DE"/>
    <w:rsid w:val="00566315"/>
    <w:rsid w:val="005710E2"/>
    <w:rsid w:val="005763BC"/>
    <w:rsid w:val="005F14C7"/>
    <w:rsid w:val="0060032F"/>
    <w:rsid w:val="00613000"/>
    <w:rsid w:val="0064037F"/>
    <w:rsid w:val="00641432"/>
    <w:rsid w:val="00662C16"/>
    <w:rsid w:val="006675FC"/>
    <w:rsid w:val="006677EA"/>
    <w:rsid w:val="00691EEC"/>
    <w:rsid w:val="00693242"/>
    <w:rsid w:val="006959B2"/>
    <w:rsid w:val="00696C74"/>
    <w:rsid w:val="006B5BCB"/>
    <w:rsid w:val="006C0A79"/>
    <w:rsid w:val="006D2D33"/>
    <w:rsid w:val="006D3EAB"/>
    <w:rsid w:val="006E4618"/>
    <w:rsid w:val="006F2E2E"/>
    <w:rsid w:val="006F40E0"/>
    <w:rsid w:val="006F7455"/>
    <w:rsid w:val="007050E5"/>
    <w:rsid w:val="0071295F"/>
    <w:rsid w:val="00734113"/>
    <w:rsid w:val="00734353"/>
    <w:rsid w:val="007545F2"/>
    <w:rsid w:val="00786AC3"/>
    <w:rsid w:val="00786D39"/>
    <w:rsid w:val="007B4035"/>
    <w:rsid w:val="007C0B1C"/>
    <w:rsid w:val="007C2F0B"/>
    <w:rsid w:val="007C44B4"/>
    <w:rsid w:val="007D3AE1"/>
    <w:rsid w:val="007D4312"/>
    <w:rsid w:val="007D77C9"/>
    <w:rsid w:val="007E320A"/>
    <w:rsid w:val="007E3C1B"/>
    <w:rsid w:val="007E577C"/>
    <w:rsid w:val="007F5826"/>
    <w:rsid w:val="007F68A3"/>
    <w:rsid w:val="00802EBA"/>
    <w:rsid w:val="0080479E"/>
    <w:rsid w:val="0081236D"/>
    <w:rsid w:val="008265CE"/>
    <w:rsid w:val="0083696D"/>
    <w:rsid w:val="0084415F"/>
    <w:rsid w:val="008443D5"/>
    <w:rsid w:val="0085583C"/>
    <w:rsid w:val="008610B0"/>
    <w:rsid w:val="00882750"/>
    <w:rsid w:val="0089662F"/>
    <w:rsid w:val="008B2CE9"/>
    <w:rsid w:val="008B563D"/>
    <w:rsid w:val="008C43C9"/>
    <w:rsid w:val="008E1091"/>
    <w:rsid w:val="008E1771"/>
    <w:rsid w:val="00906F40"/>
    <w:rsid w:val="00911415"/>
    <w:rsid w:val="00922D6B"/>
    <w:rsid w:val="00931B09"/>
    <w:rsid w:val="009336F9"/>
    <w:rsid w:val="00953137"/>
    <w:rsid w:val="00955101"/>
    <w:rsid w:val="00963911"/>
    <w:rsid w:val="0096487C"/>
    <w:rsid w:val="0097520F"/>
    <w:rsid w:val="00977773"/>
    <w:rsid w:val="009B0E74"/>
    <w:rsid w:val="009B3F4E"/>
    <w:rsid w:val="009C24E6"/>
    <w:rsid w:val="009C493A"/>
    <w:rsid w:val="009C6378"/>
    <w:rsid w:val="009E2206"/>
    <w:rsid w:val="009F15CB"/>
    <w:rsid w:val="009F6B36"/>
    <w:rsid w:val="00A028F6"/>
    <w:rsid w:val="00A13072"/>
    <w:rsid w:val="00A22D28"/>
    <w:rsid w:val="00A24B56"/>
    <w:rsid w:val="00A37790"/>
    <w:rsid w:val="00A4592F"/>
    <w:rsid w:val="00A52695"/>
    <w:rsid w:val="00A749B3"/>
    <w:rsid w:val="00A760E1"/>
    <w:rsid w:val="00A87CAD"/>
    <w:rsid w:val="00AA4136"/>
    <w:rsid w:val="00AB41F1"/>
    <w:rsid w:val="00AC346B"/>
    <w:rsid w:val="00B01743"/>
    <w:rsid w:val="00B02F92"/>
    <w:rsid w:val="00B15E8A"/>
    <w:rsid w:val="00B246EE"/>
    <w:rsid w:val="00B365C1"/>
    <w:rsid w:val="00B40970"/>
    <w:rsid w:val="00B41463"/>
    <w:rsid w:val="00B42B7A"/>
    <w:rsid w:val="00B42D5B"/>
    <w:rsid w:val="00B61EEA"/>
    <w:rsid w:val="00B62DEC"/>
    <w:rsid w:val="00B801D7"/>
    <w:rsid w:val="00B8175B"/>
    <w:rsid w:val="00BB5CC5"/>
    <w:rsid w:val="00BC0C14"/>
    <w:rsid w:val="00BD5A3C"/>
    <w:rsid w:val="00BE3CF6"/>
    <w:rsid w:val="00BE6224"/>
    <w:rsid w:val="00C010DB"/>
    <w:rsid w:val="00C17992"/>
    <w:rsid w:val="00C22B3A"/>
    <w:rsid w:val="00C33A8C"/>
    <w:rsid w:val="00C41FAF"/>
    <w:rsid w:val="00C60110"/>
    <w:rsid w:val="00C607C4"/>
    <w:rsid w:val="00C66493"/>
    <w:rsid w:val="00C814B5"/>
    <w:rsid w:val="00C86465"/>
    <w:rsid w:val="00C916E8"/>
    <w:rsid w:val="00C959BC"/>
    <w:rsid w:val="00CA5959"/>
    <w:rsid w:val="00CB40A9"/>
    <w:rsid w:val="00CB5D95"/>
    <w:rsid w:val="00CB6063"/>
    <w:rsid w:val="00CB742E"/>
    <w:rsid w:val="00CD50C9"/>
    <w:rsid w:val="00CF506B"/>
    <w:rsid w:val="00CF5507"/>
    <w:rsid w:val="00D0647F"/>
    <w:rsid w:val="00D10949"/>
    <w:rsid w:val="00D20D86"/>
    <w:rsid w:val="00D26F05"/>
    <w:rsid w:val="00D54742"/>
    <w:rsid w:val="00D616DF"/>
    <w:rsid w:val="00D64D25"/>
    <w:rsid w:val="00D654A8"/>
    <w:rsid w:val="00D70F93"/>
    <w:rsid w:val="00D71BC7"/>
    <w:rsid w:val="00D775E4"/>
    <w:rsid w:val="00D85D0A"/>
    <w:rsid w:val="00DB2E42"/>
    <w:rsid w:val="00DC29D9"/>
    <w:rsid w:val="00DC664B"/>
    <w:rsid w:val="00DD1B5F"/>
    <w:rsid w:val="00DE423F"/>
    <w:rsid w:val="00DE7FC0"/>
    <w:rsid w:val="00DF2C22"/>
    <w:rsid w:val="00DF640E"/>
    <w:rsid w:val="00E04011"/>
    <w:rsid w:val="00E12774"/>
    <w:rsid w:val="00E24759"/>
    <w:rsid w:val="00E27CF6"/>
    <w:rsid w:val="00E50700"/>
    <w:rsid w:val="00E63BB0"/>
    <w:rsid w:val="00E81D73"/>
    <w:rsid w:val="00EA131F"/>
    <w:rsid w:val="00EA1981"/>
    <w:rsid w:val="00ED4030"/>
    <w:rsid w:val="00EE79C3"/>
    <w:rsid w:val="00F167F9"/>
    <w:rsid w:val="00F26378"/>
    <w:rsid w:val="00F33A56"/>
    <w:rsid w:val="00F46306"/>
    <w:rsid w:val="00F607FA"/>
    <w:rsid w:val="00F63C80"/>
    <w:rsid w:val="00FA7F6D"/>
    <w:rsid w:val="00FB2E95"/>
    <w:rsid w:val="00FB7E34"/>
    <w:rsid w:val="00FF0023"/>
    <w:rsid w:val="00FF3DD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CC345"/>
  <w15:docId w15:val="{1DF45760-B42A-4003-AEB2-8E4060D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0F10"/>
    <w:pPr>
      <w:keepNext/>
      <w:spacing w:before="120" w:after="60"/>
      <w:jc w:val="center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qFormat/>
    <w:rsid w:val="00276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60F10"/>
    <w:pPr>
      <w:keepNext/>
      <w:ind w:right="-483"/>
      <w:outlineLvl w:val="4"/>
    </w:pPr>
    <w:rPr>
      <w:rFonts w:ascii="Arial" w:hAnsi="Arial" w:cs="Arial"/>
      <w:b/>
      <w:bCs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360F10"/>
    <w:pPr>
      <w:keepNext/>
      <w:ind w:right="-483"/>
      <w:jc w:val="both"/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60F10"/>
    <w:pPr>
      <w:ind w:left="720" w:right="-483"/>
    </w:pPr>
    <w:rPr>
      <w:rFonts w:ascii="Arial" w:hAnsi="Arial" w:cs="Arial"/>
      <w:sz w:val="22"/>
      <w:szCs w:val="20"/>
      <w:lang w:val="en-GB"/>
    </w:rPr>
  </w:style>
  <w:style w:type="paragraph" w:styleId="BodyText3">
    <w:name w:val="Body Text 3"/>
    <w:basedOn w:val="Normal"/>
    <w:rsid w:val="00360F10"/>
    <w:pPr>
      <w:ind w:right="-483"/>
    </w:pPr>
    <w:rPr>
      <w:rFonts w:ascii="Arial" w:hAnsi="Arial" w:cs="Arial"/>
      <w:sz w:val="20"/>
    </w:rPr>
  </w:style>
  <w:style w:type="paragraph" w:styleId="BodyText">
    <w:name w:val="Body Text"/>
    <w:basedOn w:val="Normal"/>
    <w:link w:val="BodyTextChar"/>
    <w:rsid w:val="00360F10"/>
    <w:pPr>
      <w:spacing w:after="120"/>
    </w:pPr>
  </w:style>
  <w:style w:type="paragraph" w:styleId="BodyText2">
    <w:name w:val="Body Text 2"/>
    <w:basedOn w:val="Normal"/>
    <w:rsid w:val="00276DCD"/>
    <w:pPr>
      <w:spacing w:after="120" w:line="480" w:lineRule="auto"/>
    </w:pPr>
  </w:style>
  <w:style w:type="paragraph" w:customStyle="1" w:styleId="ContactInfo">
    <w:name w:val="Contact Info"/>
    <w:basedOn w:val="Normal"/>
    <w:next w:val="BodyText"/>
    <w:rsid w:val="00C17992"/>
    <w:pPr>
      <w:jc w:val="right"/>
    </w:pPr>
    <w:rPr>
      <w:rFonts w:ascii="Arial" w:hAnsi="Arial"/>
      <w:sz w:val="20"/>
      <w:szCs w:val="22"/>
    </w:rPr>
  </w:style>
  <w:style w:type="paragraph" w:styleId="Footer">
    <w:name w:val="footer"/>
    <w:basedOn w:val="Normal"/>
    <w:rsid w:val="00B42D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2D5B"/>
  </w:style>
  <w:style w:type="paragraph" w:styleId="PlainText">
    <w:name w:val="Plain Text"/>
    <w:basedOn w:val="Normal"/>
    <w:link w:val="PlainTextChar"/>
    <w:uiPriority w:val="99"/>
    <w:unhideWhenUsed/>
    <w:rsid w:val="003A144B"/>
    <w:rPr>
      <w:rFonts w:ascii="Calibri" w:eastAsia="Calibri" w:hAnsi="Calibri"/>
      <w:sz w:val="22"/>
      <w:szCs w:val="21"/>
      <w:lang w:val="en-IE"/>
    </w:rPr>
  </w:style>
  <w:style w:type="character" w:customStyle="1" w:styleId="PlainTextChar">
    <w:name w:val="Plain Text Char"/>
    <w:link w:val="PlainText"/>
    <w:uiPriority w:val="99"/>
    <w:rsid w:val="003A144B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42B7A"/>
    <w:pPr>
      <w:ind w:left="720"/>
    </w:pPr>
  </w:style>
  <w:style w:type="character" w:styleId="CommentReference">
    <w:name w:val="annotation reference"/>
    <w:semiHidden/>
    <w:rsid w:val="00E50700"/>
    <w:rPr>
      <w:sz w:val="16"/>
      <w:szCs w:val="16"/>
    </w:rPr>
  </w:style>
  <w:style w:type="paragraph" w:styleId="CommentText">
    <w:name w:val="annotation text"/>
    <w:basedOn w:val="Normal"/>
    <w:semiHidden/>
    <w:rsid w:val="00E507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700"/>
    <w:rPr>
      <w:b/>
      <w:bCs/>
    </w:rPr>
  </w:style>
  <w:style w:type="paragraph" w:styleId="BalloonText">
    <w:name w:val="Balloon Text"/>
    <w:basedOn w:val="Normal"/>
    <w:semiHidden/>
    <w:rsid w:val="00E507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592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95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B2"/>
    <w:rPr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029B0"/>
    <w:rPr>
      <w:rFonts w:ascii="Arial" w:hAnsi="Arial" w:cs="Arial"/>
      <w:b/>
      <w:bCs/>
      <w:i/>
      <w:iCs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616DF"/>
    <w:rPr>
      <w:rFonts w:ascii="Arial Narrow" w:hAnsi="Arial Narrow" w:cs="Arial"/>
      <w:b/>
      <w:bCs/>
      <w:kern w:val="32"/>
      <w:sz w:val="28"/>
      <w:szCs w:val="32"/>
      <w:lang w:val="en-US" w:eastAsia="en-US"/>
    </w:rPr>
  </w:style>
  <w:style w:type="table" w:styleId="TableGrid">
    <w:name w:val="Table Grid"/>
    <w:basedOn w:val="TableNormal"/>
    <w:rsid w:val="00D6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E7FC0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C3173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064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064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2D3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9C4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D8D7425C7C14682DF9953CED2BE13" ma:contentTypeVersion="8" ma:contentTypeDescription="Create a new document." ma:contentTypeScope="" ma:versionID="4319ee99056226a01f082ff72b1dbaf6">
  <xsd:schema xmlns:xsd="http://www.w3.org/2001/XMLSchema" xmlns:xs="http://www.w3.org/2001/XMLSchema" xmlns:p="http://schemas.microsoft.com/office/2006/metadata/properties" xmlns:ns2="650b1fd4-8b1b-4d8c-839b-18d14614314f" targetNamespace="http://schemas.microsoft.com/office/2006/metadata/properties" ma:root="true" ma:fieldsID="a196650f4ce4cc549f18d84518246be3" ns2:_="">
    <xsd:import namespace="650b1fd4-8b1b-4d8c-839b-18d146143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b1fd4-8b1b-4d8c-839b-18d146143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A7C44-3A2F-4F8F-8E4B-6FC2E1B28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b1fd4-8b1b-4d8c-839b-18d14614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C93C8-ADFE-47D0-A64C-22A2E5CFC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ADE939-4EB8-4839-9F17-6F951C3AC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swimireland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Sarah Keane</dc:creator>
  <cp:lastModifiedBy>Caroline O'Mahony</cp:lastModifiedBy>
  <cp:revision>2</cp:revision>
  <cp:lastPrinted>2019-09-26T13:21:00Z</cp:lastPrinted>
  <dcterms:created xsi:type="dcterms:W3CDTF">2020-01-20T15:50:00Z</dcterms:created>
  <dcterms:modified xsi:type="dcterms:W3CDTF">2020-01-20T15:50:00Z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0x010100932D8D7425C7C14682DF9953CED2BE13</vt:lpwstr>
  </property>
</Properties>
</file>